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78ED" w14:textId="590DCE5B" w:rsidR="00CC254A" w:rsidRPr="001B3EBA" w:rsidRDefault="009D1D9B" w:rsidP="009D1D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COMUNICATO STAMPA</w:t>
      </w:r>
    </w:p>
    <w:p w14:paraId="28A1CFE0" w14:textId="77777777" w:rsidR="00CC254A" w:rsidRPr="001B3EBA" w:rsidRDefault="00CC254A" w:rsidP="009D1D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B08B8E" w14:textId="0E9EEEAD" w:rsidR="00CC254A" w:rsidRPr="009D1D9B" w:rsidRDefault="00CC254A" w:rsidP="009D1D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D1D9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Studio </w:t>
      </w:r>
      <w:r w:rsidR="005A2EEA" w:rsidRPr="009D1D9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ARCHI.NEN</w:t>
      </w:r>
      <w:r w:rsidRPr="009D1D9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: Ogni progetto in BIM con </w:t>
      </w:r>
      <w:proofErr w:type="spellStart"/>
      <w:r w:rsidRPr="009D1D9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Archicad</w:t>
      </w:r>
      <w:proofErr w:type="spellEnd"/>
      <w:r w:rsidRPr="009D1D9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14:paraId="29E6B5DB" w14:textId="77777777" w:rsidR="00CC254A" w:rsidRPr="00EF4998" w:rsidRDefault="00CC254A" w:rsidP="009D1D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DB6249" w14:textId="65D87FDD" w:rsidR="00CC254A" w:rsidRPr="00EF4998" w:rsidRDefault="00AD0B3D" w:rsidP="009D1D9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Fin dalla sua fondazione lo studio A</w:t>
      </w:r>
      <w:r w:rsidR="005A5AD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RCHI</w:t>
      </w:r>
      <w:r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  <w:r w:rsidR="005A5AD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NEN</w:t>
      </w:r>
      <w:r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F343A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– Gianluca Menardi Architetto nasce con </w:t>
      </w:r>
      <w:proofErr w:type="spellStart"/>
      <w:r w:rsidR="000F343A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Archicad</w:t>
      </w:r>
      <w:proofErr w:type="spellEnd"/>
      <w:r w:rsidR="000F343A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328CB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e si è sviluppato grazie al software di casa </w:t>
      </w:r>
      <w:proofErr w:type="spellStart"/>
      <w:r w:rsidR="007328CB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Graphisoft</w:t>
      </w:r>
      <w:proofErr w:type="spellEnd"/>
      <w:r w:rsidR="007328CB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che permette una </w:t>
      </w:r>
      <w:r w:rsidR="00CC254A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gestione integrata </w:t>
      </w:r>
      <w:r w:rsidR="007328CB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di tutte le commesse dello studio e </w:t>
      </w:r>
      <w:r w:rsidR="003F666B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una </w:t>
      </w:r>
      <w:r w:rsidR="00CC254A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maggiore efficienza e </w:t>
      </w:r>
      <w:r w:rsidR="003F666B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condivisione progettuale</w:t>
      </w:r>
      <w:r w:rsidR="005D5C37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</w:p>
    <w:p w14:paraId="37A04BB0" w14:textId="44E6D79D" w:rsidR="003F666B" w:rsidRPr="00EF4998" w:rsidRDefault="003F666B" w:rsidP="009D1D9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</w:p>
    <w:p w14:paraId="4766E39B" w14:textId="6D538047" w:rsidR="001C522C" w:rsidRPr="00EF4998" w:rsidRDefault="00587F1A" w:rsidP="009D1D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Lo </w:t>
      </w:r>
      <w:r w:rsidRPr="009D1D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studio </w:t>
      </w:r>
      <w:r w:rsidR="003F666B" w:rsidRPr="009D1D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</w:t>
      </w:r>
      <w:r w:rsidR="005A5ADE" w:rsidRPr="009D1D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RCHI</w:t>
      </w:r>
      <w:r w:rsidR="001C522C" w:rsidRPr="009D1D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5A5ADE" w:rsidRPr="009D1D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NEN</w:t>
      </w:r>
      <w:r w:rsidR="001C522C" w:rsidRPr="009D1D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E17262" w:rsidRPr="009D1D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G</w:t>
      </w:r>
      <w:r w:rsidR="001C522C" w:rsidRPr="009D1D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ianluca </w:t>
      </w:r>
      <w:r w:rsidR="00E17262" w:rsidRPr="009D1D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</w:t>
      </w:r>
      <w:r w:rsidR="001C522C" w:rsidRPr="009D1D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enardi </w:t>
      </w:r>
      <w:r w:rsidR="005D5C37" w:rsidRPr="009D1D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</w:t>
      </w:r>
      <w:r w:rsidR="001C522C" w:rsidRPr="009D1D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rchitetto</w:t>
      </w:r>
      <w:r w:rsidR="001C522C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nasce </w:t>
      </w:r>
      <w:r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circa due anni fa </w:t>
      </w:r>
      <w:r w:rsidR="001C522C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3F666B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1C522C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ortina </w:t>
      </w:r>
      <w:r w:rsidR="003F666B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1C522C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  <w:r w:rsidR="003F666B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1C522C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mpezzo dall’idea di sviluppare uno studio di architettura con un</w:t>
      </w:r>
      <w:r w:rsidR="003F666B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duplice </w:t>
      </w:r>
      <w:r w:rsidR="00236DE6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funzionalità operativa</w:t>
      </w:r>
      <w:r w:rsidR="005D5C37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3F666B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quella </w:t>
      </w:r>
      <w:r w:rsidR="001C522C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 aiutare </w:t>
      </w:r>
      <w:r w:rsidR="003F666B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altri </w:t>
      </w:r>
      <w:r w:rsidR="001C522C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professionist</w:t>
      </w:r>
      <w:r w:rsidR="003F666B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 del settore e affiancarli nella realizzazione e sviluppo di </w:t>
      </w:r>
      <w:r w:rsidR="005D5C37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immagini e animazioni</w:t>
      </w:r>
      <w:r w:rsidR="001C522C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visualizzazione architettonica</w:t>
      </w:r>
      <w:r w:rsidR="003F666B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96F99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quella </w:t>
      </w:r>
      <w:r w:rsidR="001C522C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 sviluppare un incarico di architettura</w:t>
      </w:r>
      <w:r w:rsidR="00F2740D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="00F2740D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interior</w:t>
      </w:r>
      <w:proofErr w:type="spellEnd"/>
      <w:r w:rsidR="00F2740D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design</w:t>
      </w:r>
      <w:r w:rsidR="001C522C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diverse scale di progettazione </w:t>
      </w:r>
      <w:r w:rsidR="00236DE6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 concept alla sua realizzazione</w:t>
      </w:r>
      <w:r w:rsidR="001C522C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B28FCCB" w14:textId="6E31036E" w:rsidR="00CE07AD" w:rsidRPr="00EF4998" w:rsidRDefault="00496A74" w:rsidP="009D1D9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 filosofia dello studio </w:t>
      </w:r>
      <w:r w:rsidR="00CE07AD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è quella di indagare sempre la memoria di un luogo prima di qualsiasi approccio architettonico</w:t>
      </w:r>
      <w:r w:rsidR="00825379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551702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537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“Credo che sia molto importante conoscere le tradizioni e le abitudini di vivere</w:t>
      </w:r>
      <w:r w:rsidR="005D5C37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che ha</w:t>
      </w:r>
      <w:r w:rsidR="0082537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D5C37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un </w:t>
      </w:r>
      <w:r w:rsidR="0082537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determinato luogo - </w:t>
      </w:r>
      <w:r w:rsidR="00825379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racconta il fondatore l’</w:t>
      </w:r>
      <w:r w:rsidR="00CC44AE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825379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rchitetto Gianluca Menardi</w:t>
      </w:r>
      <w:r w:rsidR="0082537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CE07AD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perché </w:t>
      </w:r>
      <w:r w:rsidR="0082537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questo </w:t>
      </w:r>
      <w:r w:rsidR="00CE07AD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dà la possibilità di rimanere legati al passato, ma con gli strumenti offerti dal presente, per essere proiettati nel futuro</w:t>
      </w:r>
      <w:r w:rsidR="00E17262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”</w:t>
      </w:r>
      <w:r w:rsidR="00CE07AD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</w:p>
    <w:p w14:paraId="5E1AC14C" w14:textId="77777777" w:rsidR="00E17262" w:rsidRPr="00EF4998" w:rsidRDefault="00E17262" w:rsidP="009D1D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C8E0745" w14:textId="62290DAA" w:rsidR="00496A74" w:rsidRPr="00EF4998" w:rsidRDefault="004449F3" w:rsidP="009D1D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Uno dei valori aggiunti dello studio è stata la capacità del suo fondatore di essere costantemente aggiornato </w:t>
      </w:r>
      <w:r w:rsidR="00CC44AE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nel</w:t>
      </w:r>
      <w:r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 più importanti tecnologie </w:t>
      </w:r>
      <w:r w:rsidR="00CC44AE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presenti </w:t>
      </w:r>
      <w:r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sul mercato e di sperimentare </w:t>
      </w:r>
      <w:r w:rsidR="00CC5AFB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nuove possibili applicazioni al progetto architettonico </w:t>
      </w:r>
      <w:r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 garantire costantemente il massimo controllo di qualità sui progetti</w:t>
      </w:r>
      <w:r w:rsidR="00CC5AFB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Le dimensioni contenute dello studio hanno portato l’</w:t>
      </w:r>
      <w:r w:rsidR="00CC44AE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5D5C37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="00CC5AFB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chitetto M</w:t>
      </w:r>
      <w:r w:rsidR="001B3EBA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CC5AFB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nardi a sviluppare</w:t>
      </w:r>
      <w:r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negli anni </w:t>
      </w:r>
      <w:r w:rsidR="00CC5AFB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una importante rete di collaboratori </w:t>
      </w:r>
      <w:r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 grado di rispondere con efficienza alle </w:t>
      </w:r>
      <w:r w:rsidR="00CC5AFB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diverse peculiarità delle </w:t>
      </w:r>
      <w:r w:rsidR="004965AD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commesse che gli vengono affidate. </w:t>
      </w:r>
    </w:p>
    <w:p w14:paraId="474CDB8B" w14:textId="6C3F4FB7" w:rsidR="00915310" w:rsidRPr="00EF4998" w:rsidRDefault="00E4113D" w:rsidP="009D1D9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“Il mio è un piccolo studio – racconta il fondatore l’</w:t>
      </w:r>
      <w:r w:rsidR="00CC44A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</w:t>
      </w:r>
      <w:r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rchitetto Gianluca Menardi – ma </w:t>
      </w:r>
      <w:r w:rsidR="00E60157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fin</w:t>
      </w:r>
      <w:r w:rsidR="00E1036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60157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da subito ho sviluppato un network di professionisti </w:t>
      </w:r>
      <w:r w:rsidR="00CC44A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sempre in espansione </w:t>
      </w:r>
      <w:r w:rsidR="00E60157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che hanno la mia stessa attitudine all’</w:t>
      </w:r>
      <w:r w:rsidR="00E1036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innovazione</w:t>
      </w:r>
      <w:r w:rsidR="00E60157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e un’innata passione per il proprio lavoro c</w:t>
      </w:r>
      <w:r w:rsidR="007E0A47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on cui collaboro per la realizzazione d</w:t>
      </w:r>
      <w:r w:rsidR="00CC44A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</w:t>
      </w:r>
      <w:r w:rsidR="007E0A47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i miei progetti. Io </w:t>
      </w:r>
      <w:r w:rsidR="001C522C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consider</w:t>
      </w:r>
      <w:r w:rsidR="007E0A47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o </w:t>
      </w:r>
      <w:r w:rsidR="001C522C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la condivisione l’elemento portante </w:t>
      </w:r>
      <w:r w:rsidR="007E0A47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di ogni commessa</w:t>
      </w:r>
      <w:r w:rsidR="00CC44A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,</w:t>
      </w:r>
      <w:r w:rsidR="007E0A47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530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e il </w:t>
      </w:r>
      <w:r w:rsidR="001C522C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coordina</w:t>
      </w:r>
      <w:r w:rsidR="00A9530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mento</w:t>
      </w:r>
      <w:r w:rsidR="001C522C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con professionisti di differenti nature disciplinari </w:t>
      </w:r>
      <w:r w:rsidR="00A9530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e lavorative </w:t>
      </w:r>
      <w:r w:rsidR="00CC44A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porta ad avere una</w:t>
      </w:r>
      <w:r w:rsidR="001C522C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visione più umanistica dell’insieme. </w:t>
      </w:r>
      <w:r w:rsidR="00A9530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L</w:t>
      </w:r>
      <w:r w:rsidR="001C522C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’architetto è capace di trasformare uno spazio per renderlo utile al singolo e alla collettività, ma senza l’aiuto di altri non può arrivare al più alto obiettivo</w:t>
      </w:r>
      <w:r w:rsidR="006907F4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”</w:t>
      </w:r>
      <w:r w:rsidR="001C522C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</w:p>
    <w:p w14:paraId="3021CF32" w14:textId="77777777" w:rsidR="00915310" w:rsidRPr="00EF4998" w:rsidRDefault="00915310" w:rsidP="009D1D9B">
      <w:pPr>
        <w:pStyle w:val="Normale1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6A8F517D" w14:textId="6178A41F" w:rsidR="00915310" w:rsidRPr="00EF4998" w:rsidRDefault="00915310" w:rsidP="009D1D9B">
      <w:pPr>
        <w:pStyle w:val="Normale1"/>
        <w:jc w:val="both"/>
        <w:rPr>
          <w:rFonts w:ascii="Times New Roman" w:hAnsi="Times New Roman" w:cs="Times New Roman"/>
          <w:color w:val="000000" w:themeColor="text1"/>
        </w:rPr>
      </w:pPr>
      <w:r w:rsidRPr="00EF4998">
        <w:rPr>
          <w:rFonts w:ascii="Times New Roman" w:hAnsi="Times New Roman" w:cs="Times New Roman"/>
          <w:bCs/>
          <w:color w:val="000000" w:themeColor="text1"/>
        </w:rPr>
        <w:t>Fin dagli anni dell’Università l’</w:t>
      </w:r>
      <w:r w:rsidR="005A5ADE" w:rsidRPr="00EF4998">
        <w:rPr>
          <w:rFonts w:ascii="Times New Roman" w:hAnsi="Times New Roman" w:cs="Times New Roman"/>
          <w:bCs/>
          <w:color w:val="000000" w:themeColor="text1"/>
        </w:rPr>
        <w:t>A</w:t>
      </w:r>
      <w:r w:rsidRPr="00EF4998">
        <w:rPr>
          <w:rFonts w:ascii="Times New Roman" w:hAnsi="Times New Roman" w:cs="Times New Roman"/>
          <w:bCs/>
          <w:color w:val="000000" w:themeColor="text1"/>
        </w:rPr>
        <w:t>rch</w:t>
      </w:r>
      <w:r w:rsidR="00CC44AE" w:rsidRPr="00EF4998">
        <w:rPr>
          <w:rFonts w:ascii="Times New Roman" w:hAnsi="Times New Roman" w:cs="Times New Roman"/>
          <w:bCs/>
          <w:color w:val="000000" w:themeColor="text1"/>
        </w:rPr>
        <w:t>itetto</w:t>
      </w:r>
      <w:r w:rsidRPr="00EF4998">
        <w:rPr>
          <w:rFonts w:ascii="Times New Roman" w:hAnsi="Times New Roman" w:cs="Times New Roman"/>
          <w:bCs/>
          <w:color w:val="000000" w:themeColor="text1"/>
        </w:rPr>
        <w:t xml:space="preserve"> Menardi ha trovato in </w:t>
      </w:r>
      <w:proofErr w:type="spellStart"/>
      <w:r w:rsidRPr="00EF4998">
        <w:rPr>
          <w:rFonts w:ascii="Times New Roman" w:hAnsi="Times New Roman" w:cs="Times New Roman"/>
          <w:bCs/>
          <w:color w:val="000000" w:themeColor="text1"/>
        </w:rPr>
        <w:t>Archicad</w:t>
      </w:r>
      <w:proofErr w:type="spellEnd"/>
      <w:r w:rsidRPr="00EF4998">
        <w:rPr>
          <w:rFonts w:ascii="Times New Roman" w:hAnsi="Times New Roman" w:cs="Times New Roman"/>
          <w:bCs/>
          <w:color w:val="000000" w:themeColor="text1"/>
        </w:rPr>
        <w:t xml:space="preserve"> il software ideale per lo sviluppo della sua filosofia lavorativa</w:t>
      </w:r>
      <w:r w:rsidRPr="00EF4998">
        <w:rPr>
          <w:rFonts w:ascii="Times New Roman" w:hAnsi="Times New Roman" w:cs="Times New Roman"/>
          <w:color w:val="000000" w:themeColor="text1"/>
        </w:rPr>
        <w:t xml:space="preserve"> e per accompagnarlo in un percorso che</w:t>
      </w:r>
      <w:r w:rsidR="00CC44AE" w:rsidRPr="00EF4998">
        <w:rPr>
          <w:rFonts w:ascii="Times New Roman" w:hAnsi="Times New Roman" w:cs="Times New Roman"/>
          <w:color w:val="000000" w:themeColor="text1"/>
        </w:rPr>
        <w:t>,</w:t>
      </w:r>
      <w:r w:rsidRPr="00EF4998">
        <w:rPr>
          <w:rFonts w:ascii="Times New Roman" w:hAnsi="Times New Roman" w:cs="Times New Roman"/>
          <w:color w:val="000000" w:themeColor="text1"/>
        </w:rPr>
        <w:t xml:space="preserve"> partendo dallo sviluppo di modelli tridimensionali</w:t>
      </w:r>
      <w:r w:rsidR="00CC44AE" w:rsidRPr="00EF4998">
        <w:rPr>
          <w:rFonts w:ascii="Times New Roman" w:hAnsi="Times New Roman" w:cs="Times New Roman"/>
          <w:color w:val="000000" w:themeColor="text1"/>
        </w:rPr>
        <w:t>,</w:t>
      </w:r>
      <w:r w:rsidRPr="00EF4998">
        <w:rPr>
          <w:rFonts w:ascii="Times New Roman" w:hAnsi="Times New Roman" w:cs="Times New Roman"/>
          <w:color w:val="000000" w:themeColor="text1"/>
        </w:rPr>
        <w:t xml:space="preserve"> è approdato negli ultimi anni all’implementazione del BIM.</w:t>
      </w:r>
    </w:p>
    <w:p w14:paraId="616325E8" w14:textId="063C76C3" w:rsidR="004D4901" w:rsidRDefault="00E27426" w:rsidP="009D1D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“</w:t>
      </w:r>
      <w:proofErr w:type="spellStart"/>
      <w:r w:rsidR="0047151C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rchicad</w:t>
      </w:r>
      <w:proofErr w:type="spellEnd"/>
      <w:r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mi </w:t>
      </w:r>
      <w:r w:rsidR="0047151C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ha permesso di avere un governo assolutamente totale</w:t>
      </w:r>
      <w:r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di ogni fase </w:t>
      </w:r>
      <w:r w:rsidR="005A5AD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progettuale,</w:t>
      </w:r>
      <w:r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A41124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è u</w:t>
      </w:r>
      <w:r w:rsidR="0047151C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 strumento così efficace</w:t>
      </w:r>
      <w:r w:rsidR="00283204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ed intuitivo</w:t>
      </w:r>
      <w:r w:rsidR="0047151C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che</w:t>
      </w:r>
      <w:r w:rsidR="00A41124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lo utilizzo per qualsiasi </w:t>
      </w:r>
      <w:r w:rsidR="00D73B81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lavorazione mi richieda un progetto</w:t>
      </w:r>
      <w:r w:rsidR="00A270C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fino alla creazione di oggetti specifici con Library Part Maker</w:t>
      </w:r>
      <w:r w:rsidR="00D73B81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287C3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più il software permette una </w:t>
      </w:r>
      <w:r w:rsidR="00BF1A3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personalizzazione</w:t>
      </w:r>
      <w:r w:rsidR="00287C3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0F4432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molto dettagliata, in particolare </w:t>
      </w:r>
      <w:r w:rsidR="004B4EA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le funzionalità che più si adattano al mio metodo lavorativo </w:t>
      </w:r>
      <w:r w:rsidR="000F4432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sono soprattutto le proprietà</w:t>
      </w:r>
      <w:r w:rsidR="000F42CB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che</w:t>
      </w:r>
      <w:r w:rsidR="005A5AD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tramite le espressioni,</w:t>
      </w:r>
      <w:r w:rsidR="000F42CB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possono essere usate per organizzare gli elementi, automatizzare la documentazione e facilitare il </w:t>
      </w:r>
      <w:r w:rsidR="005A5AD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controllo del </w:t>
      </w:r>
      <w:r w:rsidR="000F42CB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lavoro di </w:t>
      </w:r>
      <w:r w:rsidR="000F42CB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progettazione</w:t>
      </w:r>
      <w:r w:rsidR="00A270C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 informazione</w:t>
      </w:r>
      <w:r w:rsidR="000F42CB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 In più trovo particolarmente avanzate l’importazione e l’esportazione dei file </w:t>
      </w:r>
      <w:r w:rsidR="004E530B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che permettono di scegliere tra numerosi formati diversi e</w:t>
      </w:r>
      <w:r w:rsidR="005A5AD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con l’utilizzo dei traduttori,</w:t>
      </w:r>
      <w:r w:rsidR="004E530B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garantiscono la condivisione dei dati di un modello con altre </w:t>
      </w:r>
      <w:r w:rsidR="00D0288F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discipline favorendo la collaborazione e l’integrazione</w:t>
      </w:r>
      <w:r w:rsidR="005A5AD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in un mondo </w:t>
      </w:r>
      <w:proofErr w:type="spellStart"/>
      <w:r w:rsidR="005A5AD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openBIM</w:t>
      </w:r>
      <w:proofErr w:type="spellEnd"/>
      <w:r w:rsidR="00D0288F"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</w:p>
    <w:p w14:paraId="42FCC31D" w14:textId="77777777" w:rsidR="009D1D9B" w:rsidRPr="00EF4998" w:rsidRDefault="009D1D9B" w:rsidP="009D1D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BE800F" w14:textId="52AD6F2D" w:rsidR="000275E9" w:rsidRPr="00EF4998" w:rsidRDefault="00C0741C" w:rsidP="009D1D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Nel percorso di sviluppo dello studio l’utilizzo di </w:t>
      </w:r>
      <w:proofErr w:type="spellStart"/>
      <w:r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>Archicad</w:t>
      </w:r>
      <w:proofErr w:type="spellEnd"/>
      <w:r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è dimostrato particolarmente efficace </w:t>
      </w:r>
      <w:r w:rsidR="00300A29"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soprattutto </w:t>
      </w:r>
      <w:r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>nell</w:t>
      </w:r>
      <w:r w:rsidR="000275E9"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’approccio al </w:t>
      </w:r>
      <w:r w:rsidR="00287C39"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progetto </w:t>
      </w:r>
      <w:r w:rsidR="000275E9"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</w:t>
      </w:r>
      <w:r w:rsidR="00EA59F8"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>ristrutturazione</w:t>
      </w:r>
      <w:r w:rsidR="000275E9"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una villa bifamiliare a Cortina d’Ampezzo. </w:t>
      </w:r>
    </w:p>
    <w:p w14:paraId="24F527E2" w14:textId="0EA19FBC" w:rsidR="00DD36B3" w:rsidRDefault="000275E9" w:rsidP="009D1D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A59F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</w:t>
      </w:r>
      <w:r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 progetto prevede </w:t>
      </w:r>
      <w:r w:rsidR="00B274D3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la realizzazione di due abitazioni </w:t>
      </w:r>
      <w:r w:rsidR="00287C3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 una parte </w:t>
      </w:r>
      <w:r w:rsidR="005A5AD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comune </w:t>
      </w:r>
      <w:r w:rsidR="00287C3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interrata </w:t>
      </w:r>
      <w:r w:rsidR="00B274D3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che ospiterà il </w:t>
      </w:r>
      <w:r w:rsidR="00287C3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garage e </w:t>
      </w:r>
      <w:r w:rsidR="00C8572C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 </w:t>
      </w:r>
      <w:r w:rsidR="00287C3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locali accessori</w:t>
      </w:r>
      <w:r w:rsidR="00EA59F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AA7B1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Una delle difficoltà maggiori del progetto riguarda </w:t>
      </w:r>
      <w:r w:rsidR="0069794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il territorio in cui è inserita la villa</w:t>
      </w:r>
      <w:r w:rsidR="00CC44A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69794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situata su un pen</w:t>
      </w:r>
      <w:r w:rsidR="00BF3D87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dio particolarmente ripido nella parte più alta dell’abitato di Cortina</w:t>
      </w:r>
      <w:r w:rsidR="005A5AD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F6DD2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ridosso delle piste da sci. La prima fase del progetto ha richiesto </w:t>
      </w:r>
      <w:r w:rsidR="00EA0D7D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 procedere con i rilievi che sono stati effettuati con l’utilizzo di</w:t>
      </w:r>
      <w:r w:rsidR="00287C3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laser scanner </w:t>
      </w:r>
      <w:r w:rsidR="00EA0D7D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 </w:t>
      </w:r>
      <w:r w:rsidR="00287C3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dron</w:t>
      </w:r>
      <w:r w:rsidR="005A5AD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="00EA0D7D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BA1A61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Successivamente sono </w:t>
      </w:r>
      <w:r w:rsidR="00287C3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state create </w:t>
      </w:r>
      <w:r w:rsidR="00BA1A61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diverse </w:t>
      </w:r>
      <w:r w:rsidR="00287C3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nuvole di punti</w:t>
      </w:r>
      <w:r w:rsidR="00717664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 su questa base</w:t>
      </w:r>
      <w:r w:rsidR="00287C3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A1A61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è stato realizzato </w:t>
      </w:r>
      <w:r w:rsidR="00287C3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un modello </w:t>
      </w:r>
      <w:r w:rsidR="00CC44A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informativo</w:t>
      </w:r>
      <w:r w:rsidR="005E6A4B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in </w:t>
      </w:r>
      <w:proofErr w:type="spellStart"/>
      <w:r w:rsidR="005E6A4B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Archicad</w:t>
      </w:r>
      <w:proofErr w:type="spellEnd"/>
      <w:r w:rsidR="0064608C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con due opzioni diverse di intervento</w:t>
      </w:r>
      <w:r w:rsidR="00D4157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="0064608C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una conservativa che prevedeva </w:t>
      </w:r>
      <w:r w:rsidR="005E638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 mantenere le volumetrie esistenti e rivisitare completamente gli interni</w:t>
      </w:r>
      <w:r w:rsidR="00D4157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 parte degli esterni; l</w:t>
      </w:r>
      <w:r w:rsidR="003F7791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seconda versione prevedeva invece un intervento più deciso con la demolizione dell’esistente e la ricostruzione </w:t>
      </w:r>
      <w:r w:rsidR="00DD36B3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 innovativi materiali e tecnologie costruttive</w:t>
      </w:r>
      <w:r w:rsidR="00DD36B3"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2C2D3C56" w14:textId="77777777" w:rsidR="009D1D9B" w:rsidRPr="00EF4998" w:rsidRDefault="009D1D9B" w:rsidP="009D1D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273F6F" w14:textId="3EE07020" w:rsidR="00287C39" w:rsidRPr="00EF4998" w:rsidRDefault="00DD36B3" w:rsidP="009D1D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>In questo progetto l’Arch</w:t>
      </w:r>
      <w:r w:rsidR="00CC44AE"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>itetto</w:t>
      </w:r>
      <w:r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Menardi </w:t>
      </w:r>
      <w:r w:rsidR="00225DCE"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è servito anche di </w:t>
      </w:r>
      <w:proofErr w:type="spellStart"/>
      <w:r w:rsidR="00225DCE"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>BIMx</w:t>
      </w:r>
      <w:proofErr w:type="spellEnd"/>
      <w:r w:rsidR="001138DE"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>: “</w:t>
      </w:r>
      <w:r w:rsidR="001138D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Per parlare con gli uffici tecnici del </w:t>
      </w:r>
      <w:r w:rsidR="00D4157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="001138D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omune</w:t>
      </w:r>
      <w:r w:rsidR="00D4157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in fase di revisione </w:t>
      </w:r>
      <w:r w:rsidR="00DB7DC3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 </w:t>
      </w:r>
      <w:r w:rsidR="001138D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ottenere </w:t>
      </w:r>
      <w:r w:rsidR="00D4157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successivamente i </w:t>
      </w:r>
      <w:r w:rsidR="001138D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permessi necessari </w:t>
      </w:r>
      <w:r w:rsidR="005B3981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non ho dovuto stampare niente ma mi sono servito di un i</w:t>
      </w:r>
      <w:r w:rsidR="00D4157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5B3981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ad dove ho presentato </w:t>
      </w:r>
      <w:r w:rsidR="00763965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grazie a </w:t>
      </w:r>
      <w:proofErr w:type="spellStart"/>
      <w:r w:rsidR="00763965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BIMx</w:t>
      </w:r>
      <w:proofErr w:type="spellEnd"/>
      <w:r w:rsidR="00763965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un modello interattivo e navigabile </w:t>
      </w:r>
      <w:r w:rsidR="00A5301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che può contenere l'intera documentazione del progetto</w:t>
      </w:r>
      <w:r w:rsidR="00CC44A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A5301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non solo il modello tridimensionale, ma anche le viste e i layout</w:t>
      </w:r>
      <w:r w:rsidR="00B5503A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 tutte le informazioni necessarie alla presentazione d</w:t>
      </w:r>
      <w:r w:rsidR="00CC44A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el </w:t>
      </w:r>
      <w:r w:rsidR="00B5503A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progetto</w:t>
      </w:r>
      <w:r w:rsidR="00CC44AE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stesso</w:t>
      </w:r>
      <w:r w:rsidR="00620091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Adesso questo progetto è in fase di definizione </w:t>
      </w:r>
      <w:r w:rsidR="00351010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per la parte di </w:t>
      </w:r>
      <w:proofErr w:type="spellStart"/>
      <w:r w:rsidR="00620091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</w:t>
      </w:r>
      <w:r w:rsidR="002E0FA0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ior</w:t>
      </w:r>
      <w:proofErr w:type="spellEnd"/>
      <w:r w:rsidR="002E0FA0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design</w:t>
      </w:r>
      <w:r w:rsidR="003D4F2C"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2E0FA0"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506DB02" w14:textId="6E278DC6" w:rsidR="00D65951" w:rsidRDefault="003D4F2C" w:rsidP="009D1D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scelta di implementare e sviluppare la metodologia BIM, facilitata anche dallo sfruttare tutte le potenzialità del software </w:t>
      </w:r>
      <w:proofErr w:type="spellStart"/>
      <w:r w:rsidR="009D1D9B"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>Archicad</w:t>
      </w:r>
      <w:proofErr w:type="spellEnd"/>
      <w:r w:rsidR="009D1D9B"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44AE"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>e non solo</w:t>
      </w:r>
      <w:r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>, è stata particolarmente strategica per lo studio dal momento che ha permesso di portare avanti un metodo di lavoro sempre più rapido ed efficiente e quindi di por</w:t>
      </w:r>
      <w:r w:rsidR="00CC44AE"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434B0"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sul mercato in maniera fortemente concorrenziale.</w:t>
      </w:r>
      <w:r w:rsidR="00764C28"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287C3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Archicad</w:t>
      </w:r>
      <w:proofErr w:type="spellEnd"/>
      <w:r w:rsidR="00287C3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64C2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mi permette di essere altamente competitivo sul mercato </w:t>
      </w:r>
      <w:r w:rsidR="00396F22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non solo </w:t>
      </w:r>
      <w:r w:rsidR="008B0C4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livello di qualità di progettazione, ma anche per la velocità di esecuzione ed elaborazione che un software come questo ti permette. </w:t>
      </w:r>
      <w:r w:rsidR="001B25D5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Un valore aggiunto che riscontro nell’utilizzo di </w:t>
      </w:r>
      <w:proofErr w:type="spellStart"/>
      <w:r w:rsidR="001B25D5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Archicad</w:t>
      </w:r>
      <w:proofErr w:type="spellEnd"/>
      <w:r w:rsidR="001B25D5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è anche </w:t>
      </w:r>
      <w:r w:rsidR="0001376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tutto l’ecosistema </w:t>
      </w:r>
      <w:proofErr w:type="spellStart"/>
      <w:r w:rsidR="0001376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Graphisoft</w:t>
      </w:r>
      <w:proofErr w:type="spellEnd"/>
      <w:r w:rsidR="0001376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che ti supporta costantemente e ti </w:t>
      </w:r>
      <w:r w:rsidR="00C422AD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offre anche la possibilità</w:t>
      </w:r>
      <w:r w:rsidR="0001376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di </w:t>
      </w:r>
      <w:r w:rsidR="00C6313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incrementare la tua conoscenza attraverso corsi di formazione e webinar di alto livello</w:t>
      </w:r>
      <w:r w:rsidR="0001376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287C3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L’anno scorso ho </w:t>
      </w:r>
      <w:r w:rsidR="0001376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frequentato </w:t>
      </w:r>
      <w:r w:rsidR="00287C3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il </w:t>
      </w:r>
      <w:r w:rsidR="001F0DD3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BIM </w:t>
      </w:r>
      <w:r w:rsidR="00287C3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Manager </w:t>
      </w:r>
      <w:r w:rsidR="001F0DD3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287C3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rogram </w:t>
      </w:r>
      <w:r w:rsidR="001F0DD3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 ho arricchito in questo modo tutte le mie competenze prima acquisite </w:t>
      </w:r>
      <w:r w:rsidR="00C6313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solo </w:t>
      </w:r>
      <w:r w:rsidR="001F0DD3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da autodidatta. </w:t>
      </w:r>
      <w:r w:rsidR="007B730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Aver frequentato questo corso con tutor professionisti e specializzati nel loro rispettivo campo di applicazione</w:t>
      </w:r>
      <w:r w:rsidR="00351010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come Luca</w:t>
      </w:r>
      <w:r w:rsidR="00EF499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Manelli</w:t>
      </w:r>
      <w:r w:rsidR="00351010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Mario</w:t>
      </w:r>
      <w:r w:rsidR="00EF499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Napolitano</w:t>
      </w:r>
      <w:r w:rsidR="00351010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 Matteo</w:t>
      </w:r>
      <w:r w:rsidR="00EF499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Di Filippo</w:t>
      </w:r>
      <w:r w:rsidR="00351010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7B7309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mi ha permesso di affrontare i nuovi progetti con una maggiore consapevolezza e di rendermi sempre più conto dell’importanza di implementare standard </w:t>
      </w:r>
      <w:r w:rsidR="00C66605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operativi per ottimizzare ogni fase di processo</w:t>
      </w:r>
      <w:r w:rsidR="00C66605"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</w:p>
    <w:p w14:paraId="1DA103CE" w14:textId="77777777" w:rsidR="009D1D9B" w:rsidRPr="00EF4998" w:rsidRDefault="009D1D9B" w:rsidP="009D1D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15D9FB" w14:textId="570BB707" w:rsidR="004C3528" w:rsidRDefault="0016580E" w:rsidP="009D1D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Questo risulta ancora più importante guardando alle prospettive di crescita dello studio e </w:t>
      </w:r>
      <w:r w:rsidR="004C3528"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>al possibile ampliamento con l’introduzione anche di nuove figure professionali. “</w:t>
      </w:r>
      <w:r w:rsidR="004C352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Aver a disposizione uno strumento come </w:t>
      </w:r>
      <w:proofErr w:type="spellStart"/>
      <w:r w:rsidR="004C352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Archicad</w:t>
      </w:r>
      <w:proofErr w:type="spellEnd"/>
      <w:r w:rsidR="004C3528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mi permette di</w:t>
      </w:r>
      <w:r w:rsidR="00406171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pensare alle prospettive future in maniera più serena, so infatti che </w:t>
      </w:r>
      <w:proofErr w:type="spellStart"/>
      <w:r w:rsidR="00406171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Archicad</w:t>
      </w:r>
      <w:proofErr w:type="spellEnd"/>
      <w:r w:rsidR="00406171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è uno strumento particolarmente intuitivo </w:t>
      </w:r>
      <w:r w:rsidR="00406171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e faci</w:t>
      </w:r>
      <w:r w:rsidR="00351010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</w:t>
      </w:r>
      <w:r w:rsidR="00406171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da utilizzare e per questa ragione se dovessi a breve formare nuove figure professionali </w:t>
      </w:r>
      <w:r w:rsidR="00837355" w:rsidRPr="00EF4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secondo gli standard prefissati sono certo di poterci riuscire in tempi veramente rapidi</w:t>
      </w:r>
      <w:r w:rsidR="00837355" w:rsidRPr="00EF4998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2D8F9128" w14:textId="77777777" w:rsidR="009D1D9B" w:rsidRPr="00EF4998" w:rsidRDefault="009D1D9B" w:rsidP="009D1D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B10283" w14:textId="71B0BD72" w:rsidR="008F43E9" w:rsidRPr="00EF4998" w:rsidRDefault="008F43E9" w:rsidP="009D1D9B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F4998">
        <w:rPr>
          <w:rFonts w:ascii="Times New Roman" w:hAnsi="Times New Roman"/>
          <w:color w:val="000000" w:themeColor="text1"/>
          <w:sz w:val="24"/>
          <w:szCs w:val="24"/>
        </w:rPr>
        <w:t xml:space="preserve">L'esperienza dello studio </w:t>
      </w:r>
      <w:r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351010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RCHI</w:t>
      </w:r>
      <w:r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351010"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NEN</w:t>
      </w:r>
      <w:r w:rsidRPr="00EF4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4998">
        <w:rPr>
          <w:rFonts w:ascii="Times New Roman" w:hAnsi="Times New Roman"/>
          <w:color w:val="000000" w:themeColor="text1"/>
          <w:sz w:val="24"/>
          <w:szCs w:val="24"/>
        </w:rPr>
        <w:t xml:space="preserve">dimostra come l'adozione di metodologie innovative e la scelta di soluzioni informatiche altrettanto all'avanguardia come </w:t>
      </w:r>
      <w:proofErr w:type="spellStart"/>
      <w:r w:rsidRPr="00EF4998">
        <w:rPr>
          <w:rFonts w:ascii="Times New Roman" w:hAnsi="Times New Roman"/>
          <w:color w:val="000000" w:themeColor="text1"/>
          <w:sz w:val="24"/>
          <w:szCs w:val="24"/>
        </w:rPr>
        <w:t>Archicad</w:t>
      </w:r>
      <w:proofErr w:type="spellEnd"/>
      <w:r w:rsidRPr="00EF4998">
        <w:rPr>
          <w:rFonts w:ascii="Times New Roman" w:hAnsi="Times New Roman"/>
          <w:color w:val="000000" w:themeColor="text1"/>
          <w:sz w:val="24"/>
          <w:szCs w:val="24"/>
        </w:rPr>
        <w:t xml:space="preserve"> siano la chiave del successo nella progettazione architettonica, dall'ideazione dell'opera alla sua realizzazione.</w:t>
      </w:r>
      <w:r w:rsidRPr="00EF49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9D1D9B">
        <w:rPr>
          <w:rFonts w:ascii="Times New Roman" w:hAnsi="Times New Roman"/>
          <w:i/>
          <w:color w:val="000000" w:themeColor="text1"/>
          <w:sz w:val="24"/>
          <w:szCs w:val="24"/>
        </w:rPr>
        <w:t>"</w:t>
      </w:r>
      <w:r w:rsidR="009D1D9B" w:rsidRPr="009D1D9B">
        <w:rPr>
          <w:rFonts w:ascii="Times New Roman" w:eastAsia="Poppins" w:hAnsi="Times New Roman" w:cs="Times New Roman"/>
          <w:i/>
          <w:sz w:val="24"/>
          <w:szCs w:val="24"/>
        </w:rPr>
        <w:t xml:space="preserve">La produttività del mio studio è aumentata del 30% grazie all'automazione e alla standardizzazione delle procedure. </w:t>
      </w:r>
      <w:r w:rsidRPr="009D1D9B">
        <w:rPr>
          <w:rFonts w:ascii="Times New Roman" w:hAnsi="Times New Roman"/>
          <w:i/>
          <w:color w:val="000000" w:themeColor="text1"/>
          <w:sz w:val="24"/>
          <w:szCs w:val="24"/>
        </w:rPr>
        <w:t xml:space="preserve">Un modello </w:t>
      </w:r>
      <w:r w:rsidR="00EF4998" w:rsidRPr="009D1D9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preparato con </w:t>
      </w:r>
      <w:proofErr w:type="spellStart"/>
      <w:r w:rsidRPr="009D1D9B">
        <w:rPr>
          <w:rFonts w:ascii="Times New Roman" w:hAnsi="Times New Roman"/>
          <w:i/>
          <w:color w:val="000000" w:themeColor="text1"/>
          <w:sz w:val="24"/>
          <w:szCs w:val="24"/>
        </w:rPr>
        <w:t>Archicad</w:t>
      </w:r>
      <w:proofErr w:type="spellEnd"/>
      <w:r w:rsidRPr="009D1D9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lo si può immaginare come un </w:t>
      </w:r>
      <w:r w:rsidR="00514F1C" w:rsidRPr="009D1D9B">
        <w:rPr>
          <w:rFonts w:ascii="Times New Roman" w:hAnsi="Times New Roman"/>
          <w:i/>
          <w:color w:val="000000" w:themeColor="text1"/>
          <w:sz w:val="24"/>
          <w:szCs w:val="24"/>
        </w:rPr>
        <w:t>database di tutti i dati</w:t>
      </w:r>
      <w:r w:rsidR="00514F1C" w:rsidRPr="00EF49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EF4998">
        <w:rPr>
          <w:rFonts w:ascii="Times New Roman" w:hAnsi="Times New Roman"/>
          <w:i/>
          <w:color w:val="000000" w:themeColor="text1"/>
          <w:sz w:val="24"/>
          <w:szCs w:val="24"/>
        </w:rPr>
        <w:t>d</w:t>
      </w:r>
      <w:r w:rsidR="00514F1C" w:rsidRPr="00EF49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i progetto </w:t>
      </w:r>
      <w:r w:rsidR="00A342C7" w:rsidRPr="00EF49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che </w:t>
      </w:r>
      <w:r w:rsidR="00351010" w:rsidRPr="00EF4998">
        <w:rPr>
          <w:rFonts w:ascii="Times New Roman" w:hAnsi="Times New Roman"/>
          <w:i/>
          <w:color w:val="000000" w:themeColor="text1"/>
          <w:sz w:val="24"/>
          <w:szCs w:val="24"/>
        </w:rPr>
        <w:t>vengono</w:t>
      </w:r>
      <w:r w:rsidR="00A342C7" w:rsidRPr="00EF49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condivisi a</w:t>
      </w:r>
      <w:r w:rsidR="00351010" w:rsidRPr="00EF4998">
        <w:rPr>
          <w:rFonts w:ascii="Times New Roman" w:hAnsi="Times New Roman"/>
          <w:i/>
          <w:color w:val="000000" w:themeColor="text1"/>
          <w:sz w:val="24"/>
          <w:szCs w:val="24"/>
        </w:rPr>
        <w:t>i</w:t>
      </w:r>
      <w:r w:rsidR="00A342C7" w:rsidRPr="00EF49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351010" w:rsidRPr="00EF4998">
        <w:rPr>
          <w:rFonts w:ascii="Times New Roman" w:hAnsi="Times New Roman"/>
          <w:i/>
          <w:color w:val="000000" w:themeColor="text1"/>
          <w:sz w:val="24"/>
          <w:szCs w:val="24"/>
        </w:rPr>
        <w:t>vari</w:t>
      </w:r>
      <w:r w:rsidR="00A342C7" w:rsidRPr="00EF49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protagonisti d</w:t>
      </w:r>
      <w:r w:rsidR="00EF4998" w:rsidRPr="00EF49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ella commessa, </w:t>
      </w:r>
      <w:r w:rsidR="00A342C7" w:rsidRPr="00EF49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che </w:t>
      </w:r>
      <w:r w:rsidR="00D47622" w:rsidRPr="00EF4998">
        <w:rPr>
          <w:rFonts w:ascii="Times New Roman" w:hAnsi="Times New Roman"/>
          <w:i/>
          <w:color w:val="000000" w:themeColor="text1"/>
          <w:sz w:val="24"/>
          <w:szCs w:val="24"/>
        </w:rPr>
        <w:t>possono lavorare in maniera integrata e allo stesso tempo indipendente</w:t>
      </w:r>
      <w:r w:rsidR="00EF4998" w:rsidRPr="00EF4998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8D00BA" w:rsidRPr="00EF49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aumentando la produttività dei singoli</w:t>
      </w:r>
      <w:r w:rsidR="006C6191" w:rsidRPr="00EF49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ma anche e soprattutto incrementando la qualità di un </w:t>
      </w:r>
      <w:r w:rsidR="00351010" w:rsidRPr="00EF4998">
        <w:rPr>
          <w:rFonts w:ascii="Times New Roman" w:hAnsi="Times New Roman"/>
          <w:i/>
          <w:color w:val="000000" w:themeColor="text1"/>
          <w:sz w:val="24"/>
          <w:szCs w:val="24"/>
        </w:rPr>
        <w:t>lavoro qualunque esso sia</w:t>
      </w:r>
      <w:r w:rsidR="00EF4998" w:rsidRPr="00EF4998">
        <w:rPr>
          <w:rFonts w:ascii="Times New Roman" w:hAnsi="Times New Roman"/>
          <w:i/>
          <w:color w:val="000000" w:themeColor="text1"/>
          <w:sz w:val="24"/>
          <w:szCs w:val="24"/>
        </w:rPr>
        <w:t>, dalla pianificazione all’architettura fino all’</w:t>
      </w:r>
      <w:proofErr w:type="spellStart"/>
      <w:r w:rsidR="00EF4998" w:rsidRPr="00EF4998">
        <w:rPr>
          <w:rFonts w:ascii="Times New Roman" w:hAnsi="Times New Roman"/>
          <w:i/>
          <w:color w:val="000000" w:themeColor="text1"/>
          <w:sz w:val="24"/>
          <w:szCs w:val="24"/>
        </w:rPr>
        <w:t>interior</w:t>
      </w:r>
      <w:proofErr w:type="spellEnd"/>
      <w:r w:rsidR="00EF4998" w:rsidRPr="00EF49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design</w:t>
      </w:r>
      <w:r w:rsidR="006C6191" w:rsidRPr="00EF49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”. </w:t>
      </w:r>
    </w:p>
    <w:p w14:paraId="06C18F1B" w14:textId="77777777" w:rsidR="00837355" w:rsidRPr="001B3EBA" w:rsidRDefault="00837355" w:rsidP="009D1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0237E" w14:textId="77777777" w:rsidR="00C66605" w:rsidRPr="001B3EBA" w:rsidRDefault="00C66605" w:rsidP="009D1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51CCC" w14:textId="0FF7F6E6" w:rsidR="00D65951" w:rsidRPr="00B24916" w:rsidRDefault="009D1D9B" w:rsidP="009D1D9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ar-SA" w:bidi="hi-IN"/>
        </w:rPr>
        <w:t>Luglio</w:t>
      </w:r>
      <w:r w:rsidR="00D65951">
        <w:rPr>
          <w:rFonts w:ascii="Times New Roman" w:eastAsia="Calibri" w:hAnsi="Times New Roman" w:cs="Times New Roman"/>
          <w:kern w:val="1"/>
          <w:sz w:val="24"/>
          <w:szCs w:val="24"/>
          <w:lang w:eastAsia="ar-SA" w:bidi="hi-IN"/>
        </w:rPr>
        <w:t xml:space="preserve"> </w:t>
      </w:r>
      <w:r w:rsidR="00D65951" w:rsidRPr="00B24916">
        <w:rPr>
          <w:rFonts w:ascii="Times New Roman" w:eastAsia="Calibri" w:hAnsi="Times New Roman" w:cs="Times New Roman"/>
          <w:kern w:val="1"/>
          <w:sz w:val="24"/>
          <w:szCs w:val="24"/>
          <w:lang w:eastAsia="ar-SA" w:bidi="hi-IN"/>
        </w:rPr>
        <w:t>202</w:t>
      </w:r>
      <w:r w:rsidR="00D65951">
        <w:rPr>
          <w:rFonts w:ascii="Times New Roman" w:eastAsia="Calibri" w:hAnsi="Times New Roman" w:cs="Times New Roman"/>
          <w:kern w:val="1"/>
          <w:sz w:val="24"/>
          <w:szCs w:val="24"/>
          <w:lang w:eastAsia="ar-SA" w:bidi="hi-IN"/>
        </w:rPr>
        <w:t>5</w:t>
      </w:r>
    </w:p>
    <w:p w14:paraId="23CE9BB3" w14:textId="77777777" w:rsidR="00D65951" w:rsidRPr="00B24916" w:rsidRDefault="00D65951" w:rsidP="009D1D9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 w:bidi="hi-IN"/>
        </w:rPr>
      </w:pPr>
    </w:p>
    <w:p w14:paraId="4837E77C" w14:textId="77777777" w:rsidR="00D65951" w:rsidRPr="00B24916" w:rsidRDefault="00D65951" w:rsidP="009D1D9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 w:bidi="hi-IN"/>
        </w:rPr>
      </w:pPr>
      <w:r w:rsidRPr="00B24916">
        <w:rPr>
          <w:rFonts w:ascii="Times New Roman" w:eastAsia="Calibri" w:hAnsi="Times New Roman" w:cs="Times New Roman"/>
          <w:kern w:val="1"/>
          <w:sz w:val="24"/>
          <w:szCs w:val="24"/>
          <w:lang w:eastAsia="ar-SA" w:bidi="hi-IN"/>
        </w:rPr>
        <w:t xml:space="preserve"> </w:t>
      </w:r>
    </w:p>
    <w:p w14:paraId="23B86880" w14:textId="77777777" w:rsidR="00D65951" w:rsidRPr="00B24916" w:rsidRDefault="00D65951" w:rsidP="009D1D9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 w:bidi="hi-IN"/>
        </w:rPr>
      </w:pPr>
      <w:r w:rsidRPr="00B24916">
        <w:rPr>
          <w:rFonts w:ascii="Times New Roman" w:eastAsia="Calibri" w:hAnsi="Times New Roman" w:cs="Times New Roman"/>
          <w:kern w:val="1"/>
          <w:sz w:val="24"/>
          <w:szCs w:val="24"/>
          <w:lang w:eastAsia="ar-SA" w:bidi="hi-IN"/>
        </w:rPr>
        <w:t>Press contact:</w:t>
      </w:r>
    </w:p>
    <w:p w14:paraId="748DB1EA" w14:textId="77777777" w:rsidR="00D65951" w:rsidRPr="00B24916" w:rsidRDefault="00D65951" w:rsidP="009D1D9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 w:bidi="hi-IN"/>
        </w:rPr>
      </w:pPr>
      <w:r w:rsidRPr="00B24916">
        <w:rPr>
          <w:rFonts w:ascii="Times New Roman" w:eastAsia="Calibri" w:hAnsi="Times New Roman" w:cs="Times New Roman"/>
          <w:kern w:val="1"/>
          <w:sz w:val="24"/>
          <w:szCs w:val="24"/>
          <w:lang w:eastAsia="ar-SA" w:bidi="hi-IN"/>
        </w:rPr>
        <w:t>Ufficio Stampa GRAPHISOFT</w:t>
      </w:r>
    </w:p>
    <w:p w14:paraId="7AEF5FC8" w14:textId="77777777" w:rsidR="00D65951" w:rsidRPr="00B24916" w:rsidRDefault="00D65951" w:rsidP="009D1D9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 w:bidi="hi-IN"/>
        </w:rPr>
      </w:pPr>
      <w:r w:rsidRPr="00B24916">
        <w:rPr>
          <w:rFonts w:ascii="Times New Roman" w:eastAsia="Calibri" w:hAnsi="Times New Roman" w:cs="Times New Roman"/>
          <w:kern w:val="1"/>
          <w:sz w:val="24"/>
          <w:szCs w:val="24"/>
          <w:lang w:eastAsia="ar-SA" w:bidi="hi-IN"/>
        </w:rPr>
        <w:t>Sillabario srl</w:t>
      </w:r>
    </w:p>
    <w:p w14:paraId="4C3A6C93" w14:textId="77777777" w:rsidR="00D65951" w:rsidRPr="00B24916" w:rsidRDefault="00D65951" w:rsidP="009D1D9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 w:bidi="hi-IN"/>
        </w:rPr>
      </w:pPr>
      <w:r w:rsidRPr="00B24916">
        <w:rPr>
          <w:rFonts w:ascii="Times New Roman" w:eastAsia="Calibri" w:hAnsi="Times New Roman" w:cs="Times New Roman"/>
          <w:kern w:val="1"/>
          <w:sz w:val="24"/>
          <w:szCs w:val="24"/>
          <w:lang w:eastAsia="ar-SA" w:bidi="hi-IN"/>
        </w:rPr>
        <w:t>Giacomo Galli</w:t>
      </w:r>
    </w:p>
    <w:p w14:paraId="7864130C" w14:textId="77777777" w:rsidR="00D65951" w:rsidRPr="00B24916" w:rsidRDefault="00D65951" w:rsidP="009D1D9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 w:bidi="hi-IN"/>
        </w:rPr>
      </w:pPr>
      <w:r w:rsidRPr="00B24916">
        <w:rPr>
          <w:rFonts w:ascii="Times New Roman" w:eastAsia="Calibri" w:hAnsi="Times New Roman" w:cs="Times New Roman"/>
          <w:kern w:val="1"/>
          <w:sz w:val="24"/>
          <w:szCs w:val="24"/>
          <w:lang w:eastAsia="ar-SA" w:bidi="hi-IN"/>
        </w:rPr>
        <w:t>tel. 0287399276</w:t>
      </w:r>
    </w:p>
    <w:p w14:paraId="323BB6C9" w14:textId="77777777" w:rsidR="00D65951" w:rsidRPr="00B24916" w:rsidRDefault="00D65951" w:rsidP="009D1D9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en-GB" w:eastAsia="ar-SA" w:bidi="hi-IN"/>
        </w:rPr>
      </w:pPr>
      <w:proofErr w:type="spellStart"/>
      <w:r w:rsidRPr="00B24916">
        <w:rPr>
          <w:rFonts w:ascii="Times New Roman" w:eastAsia="Calibri" w:hAnsi="Times New Roman" w:cs="Times New Roman"/>
          <w:kern w:val="1"/>
          <w:sz w:val="24"/>
          <w:szCs w:val="24"/>
          <w:lang w:eastAsia="ar-SA" w:bidi="hi-IN"/>
        </w:rPr>
        <w:t>cell</w:t>
      </w:r>
      <w:proofErr w:type="spellEnd"/>
      <w:r w:rsidRPr="00B24916">
        <w:rPr>
          <w:rFonts w:ascii="Times New Roman" w:eastAsia="Calibri" w:hAnsi="Times New Roman" w:cs="Times New Roman"/>
          <w:kern w:val="1"/>
          <w:sz w:val="24"/>
          <w:szCs w:val="24"/>
          <w:lang w:eastAsia="ar-SA" w:bidi="hi-IN"/>
        </w:rPr>
        <w:t>. 3333701412</w:t>
      </w:r>
    </w:p>
    <w:p w14:paraId="37E00793" w14:textId="77777777" w:rsidR="00D65951" w:rsidRPr="00B24916" w:rsidRDefault="00D65951" w:rsidP="009D1D9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 w:bidi="hi-IN"/>
        </w:rPr>
      </w:pPr>
      <w:hyperlink r:id="rId4" w:history="1">
        <w:r w:rsidRPr="00B24916">
          <w:rPr>
            <w:rFonts w:ascii="Times New Roman" w:eastAsia="Calibri" w:hAnsi="Times New Roman" w:cs="Times New Roman"/>
            <w:kern w:val="1"/>
            <w:sz w:val="24"/>
            <w:szCs w:val="24"/>
            <w:u w:val="single"/>
            <w:lang w:eastAsia="ar-SA" w:bidi="hi-IN"/>
          </w:rPr>
          <w:t>sillabario@sillabariopress.it</w:t>
        </w:r>
      </w:hyperlink>
    </w:p>
    <w:p w14:paraId="026739E8" w14:textId="77777777" w:rsidR="00D65951" w:rsidRDefault="00D65951" w:rsidP="009D1D9B">
      <w:pPr>
        <w:spacing w:after="0" w:line="240" w:lineRule="auto"/>
        <w:jc w:val="both"/>
      </w:pPr>
    </w:p>
    <w:sectPr w:rsidR="00D65951" w:rsidSect="009D1D9B">
      <w:pgSz w:w="11906" w:h="16838" w:code="9"/>
      <w:pgMar w:top="1701" w:right="1701" w:bottom="1701" w:left="1701" w:header="73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68"/>
    <w:rsid w:val="00013768"/>
    <w:rsid w:val="00017312"/>
    <w:rsid w:val="000275E9"/>
    <w:rsid w:val="00041B77"/>
    <w:rsid w:val="000434B0"/>
    <w:rsid w:val="000727D0"/>
    <w:rsid w:val="000F343A"/>
    <w:rsid w:val="000F42CB"/>
    <w:rsid w:val="000F4432"/>
    <w:rsid w:val="001138DE"/>
    <w:rsid w:val="0016580E"/>
    <w:rsid w:val="001B25D5"/>
    <w:rsid w:val="001B3EBA"/>
    <w:rsid w:val="001C522C"/>
    <w:rsid w:val="001F0DD3"/>
    <w:rsid w:val="00225DCE"/>
    <w:rsid w:val="00236DE6"/>
    <w:rsid w:val="00283204"/>
    <w:rsid w:val="002844C6"/>
    <w:rsid w:val="00287C39"/>
    <w:rsid w:val="002E0FA0"/>
    <w:rsid w:val="00300A29"/>
    <w:rsid w:val="00351010"/>
    <w:rsid w:val="0035355B"/>
    <w:rsid w:val="00396F22"/>
    <w:rsid w:val="003B4CB6"/>
    <w:rsid w:val="003D4F2C"/>
    <w:rsid w:val="003F666B"/>
    <w:rsid w:val="003F7791"/>
    <w:rsid w:val="00406171"/>
    <w:rsid w:val="004449F3"/>
    <w:rsid w:val="0047151C"/>
    <w:rsid w:val="004965AD"/>
    <w:rsid w:val="00496A74"/>
    <w:rsid w:val="004B4EA8"/>
    <w:rsid w:val="004C3528"/>
    <w:rsid w:val="004D4901"/>
    <w:rsid w:val="004E530B"/>
    <w:rsid w:val="00514F1C"/>
    <w:rsid w:val="00551702"/>
    <w:rsid w:val="00587F1A"/>
    <w:rsid w:val="005A2EEA"/>
    <w:rsid w:val="005A5ADE"/>
    <w:rsid w:val="005B3981"/>
    <w:rsid w:val="005D5C37"/>
    <w:rsid w:val="005E6389"/>
    <w:rsid w:val="005E6A4B"/>
    <w:rsid w:val="00620091"/>
    <w:rsid w:val="00622FBE"/>
    <w:rsid w:val="0064608C"/>
    <w:rsid w:val="006907F4"/>
    <w:rsid w:val="0069794E"/>
    <w:rsid w:val="006C6191"/>
    <w:rsid w:val="00717664"/>
    <w:rsid w:val="007328CB"/>
    <w:rsid w:val="00763965"/>
    <w:rsid w:val="00764C28"/>
    <w:rsid w:val="00783E84"/>
    <w:rsid w:val="00791716"/>
    <w:rsid w:val="007B5923"/>
    <w:rsid w:val="007B7309"/>
    <w:rsid w:val="007E0A47"/>
    <w:rsid w:val="007F6DD2"/>
    <w:rsid w:val="00825379"/>
    <w:rsid w:val="00837355"/>
    <w:rsid w:val="008B0C49"/>
    <w:rsid w:val="008D00BA"/>
    <w:rsid w:val="008F43E9"/>
    <w:rsid w:val="00915310"/>
    <w:rsid w:val="009811D1"/>
    <w:rsid w:val="009D1D9B"/>
    <w:rsid w:val="00A270C8"/>
    <w:rsid w:val="00A342C7"/>
    <w:rsid w:val="00A41124"/>
    <w:rsid w:val="00A53018"/>
    <w:rsid w:val="00A9530E"/>
    <w:rsid w:val="00A96F99"/>
    <w:rsid w:val="00AA7B18"/>
    <w:rsid w:val="00AD0B3D"/>
    <w:rsid w:val="00AE1D44"/>
    <w:rsid w:val="00B274D3"/>
    <w:rsid w:val="00B37259"/>
    <w:rsid w:val="00B5503A"/>
    <w:rsid w:val="00BA1A61"/>
    <w:rsid w:val="00BF1A38"/>
    <w:rsid w:val="00BF3D87"/>
    <w:rsid w:val="00C0741C"/>
    <w:rsid w:val="00C16568"/>
    <w:rsid w:val="00C422AD"/>
    <w:rsid w:val="00C63138"/>
    <w:rsid w:val="00C66605"/>
    <w:rsid w:val="00C8572C"/>
    <w:rsid w:val="00CC254A"/>
    <w:rsid w:val="00CC44AE"/>
    <w:rsid w:val="00CC5AFB"/>
    <w:rsid w:val="00CE07AD"/>
    <w:rsid w:val="00D0288F"/>
    <w:rsid w:val="00D41578"/>
    <w:rsid w:val="00D47622"/>
    <w:rsid w:val="00D65951"/>
    <w:rsid w:val="00D73B81"/>
    <w:rsid w:val="00DB7DC3"/>
    <w:rsid w:val="00DD36B3"/>
    <w:rsid w:val="00E1036E"/>
    <w:rsid w:val="00E17262"/>
    <w:rsid w:val="00E22CBC"/>
    <w:rsid w:val="00E27426"/>
    <w:rsid w:val="00E4113D"/>
    <w:rsid w:val="00E60157"/>
    <w:rsid w:val="00E86E17"/>
    <w:rsid w:val="00EA0D7D"/>
    <w:rsid w:val="00EA59F8"/>
    <w:rsid w:val="00EF4998"/>
    <w:rsid w:val="00F2740D"/>
    <w:rsid w:val="00F27968"/>
    <w:rsid w:val="00F5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E1D2"/>
  <w15:chartTrackingRefBased/>
  <w15:docId w15:val="{C03699C4-0614-49F1-A6C8-77F8A8BE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54A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65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65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65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65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65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65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65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165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65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65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6568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915310"/>
    <w:pPr>
      <w:spacing w:after="0" w:line="240" w:lineRule="auto"/>
    </w:pPr>
    <w:rPr>
      <w:rFonts w:ascii="Cambria" w:eastAsia="Cambria" w:hAnsi="Cambria" w:cs="Cambria"/>
      <w:color w:val="000000"/>
      <w:kern w:val="0"/>
      <w:sz w:val="24"/>
      <w:szCs w:val="24"/>
      <w:u w:color="00000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485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360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8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acomo.galli@sillabariopre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Bagni</dc:creator>
  <cp:keywords/>
  <dc:description/>
  <cp:lastModifiedBy>Giacomo Galli</cp:lastModifiedBy>
  <cp:revision>106</cp:revision>
  <cp:lastPrinted>2025-05-20T07:27:00Z</cp:lastPrinted>
  <dcterms:created xsi:type="dcterms:W3CDTF">2025-05-13T10:20:00Z</dcterms:created>
  <dcterms:modified xsi:type="dcterms:W3CDTF">2025-07-16T08:35:00Z</dcterms:modified>
</cp:coreProperties>
</file>