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4B380" w14:textId="0602F9F9" w:rsidR="0001152D" w:rsidRPr="0001152D" w:rsidRDefault="0001152D" w:rsidP="000115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it-IT"/>
          <w14:ligatures w14:val="none"/>
        </w:rPr>
      </w:pPr>
      <w:r w:rsidRPr="0001152D">
        <w:rPr>
          <w:rFonts w:ascii="Times New Roman" w:eastAsia="Times New Roman" w:hAnsi="Times New Roman" w:cs="Times New Roman"/>
          <w:kern w:val="0"/>
          <w:sz w:val="24"/>
          <w:szCs w:val="24"/>
          <w:lang w:val="it-IT" w:eastAsia="it-IT"/>
          <w14:ligatures w14:val="none"/>
        </w:rPr>
        <w:t>COMUNICATO STAMPA</w:t>
      </w:r>
    </w:p>
    <w:p w14:paraId="4308D4F2" w14:textId="77777777" w:rsidR="0001152D" w:rsidRPr="0001152D" w:rsidRDefault="0001152D" w:rsidP="000115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it-IT"/>
          <w14:ligatures w14:val="none"/>
        </w:rPr>
      </w:pPr>
    </w:p>
    <w:p w14:paraId="40C111AF" w14:textId="4F6D91A3" w:rsidR="0001152D" w:rsidRPr="0001152D" w:rsidRDefault="0001152D" w:rsidP="000115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it-IT" w:eastAsia="it-IT"/>
          <w14:ligatures w14:val="none"/>
        </w:rPr>
      </w:pPr>
      <w:proofErr w:type="spellStart"/>
      <w:r w:rsidRPr="0001152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it-IT" w:eastAsia="it-IT"/>
          <w14:ligatures w14:val="none"/>
        </w:rPr>
        <w:t>DDScad</w:t>
      </w:r>
      <w:proofErr w:type="spellEnd"/>
      <w:r w:rsidRPr="0001152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it-IT" w:eastAsia="it-IT"/>
          <w14:ligatures w14:val="none"/>
        </w:rPr>
        <w:t xml:space="preserve">: </w:t>
      </w:r>
      <w:r w:rsidRPr="0001152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it-IT" w:eastAsia="it-IT"/>
          <w14:ligatures w14:val="none"/>
        </w:rPr>
        <w:t>specifico e completo</w:t>
      </w:r>
      <w:r w:rsidRPr="0001152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it-IT" w:eastAsia="it-IT"/>
          <w14:ligatures w14:val="none"/>
        </w:rPr>
        <w:t xml:space="preserve"> per ogni progetto elettrico</w:t>
      </w:r>
    </w:p>
    <w:p w14:paraId="49D04D00" w14:textId="77777777" w:rsidR="0001152D" w:rsidRPr="0001152D" w:rsidRDefault="0001152D" w:rsidP="000115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it-IT"/>
          <w14:ligatures w14:val="none"/>
        </w:rPr>
      </w:pPr>
    </w:p>
    <w:p w14:paraId="5726DE74" w14:textId="77777777" w:rsidR="0001152D" w:rsidRPr="0001152D" w:rsidRDefault="0001152D" w:rsidP="000115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it-IT" w:eastAsia="it-IT"/>
          <w14:ligatures w14:val="none"/>
        </w:rPr>
      </w:pPr>
      <w:r w:rsidRPr="000115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it-IT" w:eastAsia="it-IT"/>
          <w14:ligatures w14:val="none"/>
        </w:rPr>
        <w:t xml:space="preserve">Con </w:t>
      </w:r>
      <w:proofErr w:type="spellStart"/>
      <w:r w:rsidRPr="000115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it-IT" w:eastAsia="it-IT"/>
          <w14:ligatures w14:val="none"/>
        </w:rPr>
        <w:t>DDScad</w:t>
      </w:r>
      <w:proofErr w:type="spellEnd"/>
      <w:r w:rsidRPr="000115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it-IT" w:eastAsia="it-IT"/>
          <w14:ligatures w14:val="none"/>
        </w:rPr>
        <w:t xml:space="preserve"> versione 20, </w:t>
      </w:r>
      <w:proofErr w:type="spellStart"/>
      <w:r w:rsidRPr="000115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it-IT" w:eastAsia="it-IT"/>
          <w14:ligatures w14:val="none"/>
        </w:rPr>
        <w:t>Graphisoft</w:t>
      </w:r>
      <w:proofErr w:type="spellEnd"/>
      <w:r w:rsidRPr="000115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it-IT" w:eastAsia="it-IT"/>
          <w14:ligatures w14:val="none"/>
        </w:rPr>
        <w:t xml:space="preserve"> ha introdotto la modalità di progettazione ottimizzata Open BIM. Ciò consente agli installatori elettrici di soddisfare i requisiti dei progetti BIM in modo sicuro e pratico e di collaborare ancora più facilmente con gli altri attori del settore edile.</w:t>
      </w:r>
    </w:p>
    <w:p w14:paraId="0930DFBC" w14:textId="77777777" w:rsidR="0001152D" w:rsidRPr="0001152D" w:rsidRDefault="0001152D" w:rsidP="000115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it-IT"/>
          <w14:ligatures w14:val="none"/>
        </w:rPr>
      </w:pPr>
    </w:p>
    <w:p w14:paraId="3303EFBC" w14:textId="77777777" w:rsidR="0001152D" w:rsidRPr="0001152D" w:rsidRDefault="0001152D" w:rsidP="000115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it-IT"/>
          <w14:ligatures w14:val="none"/>
        </w:rPr>
      </w:pPr>
      <w:r w:rsidRPr="0001152D">
        <w:rPr>
          <w:rFonts w:ascii="Times New Roman" w:eastAsia="Times New Roman" w:hAnsi="Times New Roman" w:cs="Times New Roman"/>
          <w:kern w:val="0"/>
          <w:sz w:val="24"/>
          <w:szCs w:val="24"/>
          <w:lang w:val="it-IT" w:eastAsia="it-IT"/>
          <w14:ligatures w14:val="none"/>
        </w:rPr>
        <w:t>L'accesso a dati oggetti precisi è particolarmente importante nella pianificazione di lavori elettrici, soprattutto nel contesto di progetti BIM. La modalità ottimizzata Open BIM supporta questa esigenza grazie a una tecnologia avanzata per i dati di prodotto, integrata in un'interfaccia utente completamente riprogettata. La libreria prodotti contiene informazioni molto dettagliate sui componenti e consente anche nuove ed efficienti funzioni, come la ricerca e sostituzione o il filtraggio completo dei record di dati. Su questa base, è possibile aggiungere ai dati di prodotto un'ampia gamma di proprietà e set di proprietà.</w:t>
      </w:r>
    </w:p>
    <w:p w14:paraId="4A6B12A9" w14:textId="77777777" w:rsidR="0090773C" w:rsidRPr="0001152D" w:rsidRDefault="0090773C" w:rsidP="00011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E3873B3" w14:textId="77777777" w:rsidR="0001152D" w:rsidRPr="0001152D" w:rsidRDefault="0001152D" w:rsidP="000115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t-IT" w:eastAsia="it-IT"/>
          <w14:ligatures w14:val="none"/>
        </w:rPr>
      </w:pPr>
      <w:r w:rsidRPr="000115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t-IT" w:eastAsia="it-IT"/>
          <w14:ligatures w14:val="none"/>
        </w:rPr>
        <w:t>Due modalità di progettazione disponibili</w:t>
      </w:r>
    </w:p>
    <w:p w14:paraId="06BB857A" w14:textId="77777777" w:rsidR="0001152D" w:rsidRPr="0001152D" w:rsidRDefault="0001152D" w:rsidP="000115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it-IT"/>
          <w14:ligatures w14:val="none"/>
        </w:rPr>
      </w:pPr>
      <w:r w:rsidRPr="0001152D">
        <w:rPr>
          <w:rFonts w:ascii="Times New Roman" w:eastAsia="Times New Roman" w:hAnsi="Times New Roman" w:cs="Times New Roman"/>
          <w:kern w:val="0"/>
          <w:sz w:val="24"/>
          <w:szCs w:val="24"/>
          <w:lang w:val="it-IT" w:eastAsia="it-IT"/>
          <w14:ligatures w14:val="none"/>
        </w:rPr>
        <w:t xml:space="preserve">La nuova modalità offre alle aziende più ambiziose del settore elettrico una solida base per partecipare a progetti di grandi dimensioni in cui è richiesto uno scambio fluido e aperto di dati BIM su richiesta del cliente o in collaborazione con architetti, ecc. Inoltre, la connessione a soluzioni specialistiche di alta qualità come il software di progettazione illuminotecnica </w:t>
      </w:r>
      <w:proofErr w:type="spellStart"/>
      <w:r w:rsidRPr="0001152D">
        <w:rPr>
          <w:rFonts w:ascii="Times New Roman" w:eastAsia="Times New Roman" w:hAnsi="Times New Roman" w:cs="Times New Roman"/>
          <w:kern w:val="0"/>
          <w:sz w:val="24"/>
          <w:szCs w:val="24"/>
          <w:lang w:val="it-IT" w:eastAsia="it-IT"/>
          <w14:ligatures w14:val="none"/>
        </w:rPr>
        <w:t>DIALux</w:t>
      </w:r>
      <w:proofErr w:type="spellEnd"/>
      <w:r w:rsidRPr="0001152D">
        <w:rPr>
          <w:rFonts w:ascii="Times New Roman" w:eastAsia="Times New Roman" w:hAnsi="Times New Roman" w:cs="Times New Roman"/>
          <w:kern w:val="0"/>
          <w:sz w:val="24"/>
          <w:szCs w:val="24"/>
          <w:lang w:val="it-IT" w:eastAsia="it-IT"/>
          <w14:ligatures w14:val="none"/>
        </w:rPr>
        <w:t xml:space="preserve"> evo Pro è ora basata su Open BIM. Naturalmente, gli utenti possono anche lavorare ai loro progetti elettrici utilizzando la tecnologia classica </w:t>
      </w:r>
      <w:proofErr w:type="spellStart"/>
      <w:r w:rsidRPr="0001152D">
        <w:rPr>
          <w:rFonts w:ascii="Times New Roman" w:eastAsia="Times New Roman" w:hAnsi="Times New Roman" w:cs="Times New Roman"/>
          <w:kern w:val="0"/>
          <w:sz w:val="24"/>
          <w:szCs w:val="24"/>
          <w:lang w:val="it-IT" w:eastAsia="it-IT"/>
          <w14:ligatures w14:val="none"/>
        </w:rPr>
        <w:t>DDScad</w:t>
      </w:r>
      <w:proofErr w:type="spellEnd"/>
      <w:r w:rsidRPr="0001152D">
        <w:rPr>
          <w:rFonts w:ascii="Times New Roman" w:eastAsia="Times New Roman" w:hAnsi="Times New Roman" w:cs="Times New Roman"/>
          <w:kern w:val="0"/>
          <w:sz w:val="24"/>
          <w:szCs w:val="24"/>
          <w:lang w:val="it-IT" w:eastAsia="it-IT"/>
          <w14:ligatures w14:val="none"/>
        </w:rPr>
        <w:t xml:space="preserve"> (e quindi non ottimizzata per Open BIM).</w:t>
      </w:r>
    </w:p>
    <w:p w14:paraId="76DD47C1" w14:textId="77777777" w:rsidR="00FD2C54" w:rsidRPr="0001152D" w:rsidRDefault="00FD2C54" w:rsidP="00011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4732339" w14:textId="77777777" w:rsidR="0001152D" w:rsidRPr="0001152D" w:rsidRDefault="0001152D" w:rsidP="000115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t-IT" w:eastAsia="it-IT"/>
          <w14:ligatures w14:val="none"/>
        </w:rPr>
      </w:pPr>
      <w:r w:rsidRPr="000115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t-IT" w:eastAsia="it-IT"/>
          <w14:ligatures w14:val="none"/>
        </w:rPr>
        <w:t>Progettazione elettrica dalla A alla Z</w:t>
      </w:r>
    </w:p>
    <w:p w14:paraId="001B44D6" w14:textId="77777777" w:rsidR="0001152D" w:rsidRPr="0001152D" w:rsidRDefault="0001152D" w:rsidP="000115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it-IT"/>
          <w14:ligatures w14:val="none"/>
        </w:rPr>
      </w:pPr>
      <w:r w:rsidRPr="0001152D">
        <w:rPr>
          <w:rFonts w:ascii="Times New Roman" w:eastAsia="Times New Roman" w:hAnsi="Times New Roman" w:cs="Times New Roman"/>
          <w:kern w:val="0"/>
          <w:sz w:val="24"/>
          <w:szCs w:val="24"/>
          <w:lang w:val="it-IT" w:eastAsia="it-IT"/>
          <w14:ligatures w14:val="none"/>
        </w:rPr>
        <w:t xml:space="preserve">Indipendentemente dalla modalità, gli utenti di </w:t>
      </w:r>
      <w:proofErr w:type="spellStart"/>
      <w:r w:rsidRPr="0001152D">
        <w:rPr>
          <w:rFonts w:ascii="Times New Roman" w:eastAsia="Times New Roman" w:hAnsi="Times New Roman" w:cs="Times New Roman"/>
          <w:kern w:val="0"/>
          <w:sz w:val="24"/>
          <w:szCs w:val="24"/>
          <w:lang w:val="it-IT" w:eastAsia="it-IT"/>
          <w14:ligatures w14:val="none"/>
        </w:rPr>
        <w:t>DDScad</w:t>
      </w:r>
      <w:proofErr w:type="spellEnd"/>
      <w:r w:rsidRPr="0001152D">
        <w:rPr>
          <w:rFonts w:ascii="Times New Roman" w:eastAsia="Times New Roman" w:hAnsi="Times New Roman" w:cs="Times New Roman"/>
          <w:kern w:val="0"/>
          <w:sz w:val="24"/>
          <w:szCs w:val="24"/>
          <w:lang w:val="it-IT" w:eastAsia="it-IT"/>
          <w14:ligatures w14:val="none"/>
        </w:rPr>
        <w:t xml:space="preserve"> hanno sempre accesso a numerose funzionalità per la progettazione dell'intero impianto elettrico dell'edificio, dall'impianto elettrico alla documentazione del quadro di distribuzione. Funzioni specialistiche e routine di calcolo e test automatiche integrate supportano il processo di progettazione e riducono al minimo il rischio di errori. Potenti opzioni di visualizzazione consentono di presentare i risultati della progettazione con elevata qualità. Il software fornisce inoltre una documentazione completa e conforme alle normative.</w:t>
      </w:r>
    </w:p>
    <w:p w14:paraId="3821A618" w14:textId="77777777" w:rsidR="0001152D" w:rsidRDefault="0001152D" w:rsidP="000115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/>
        </w:rPr>
      </w:pPr>
    </w:p>
    <w:p w14:paraId="132532FF" w14:textId="77777777" w:rsidR="0001152D" w:rsidRDefault="0001152D" w:rsidP="000115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/>
        </w:rPr>
      </w:pPr>
    </w:p>
    <w:p w14:paraId="7836772A" w14:textId="77777777" w:rsidR="0001152D" w:rsidRDefault="0001152D" w:rsidP="000115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/>
        </w:rPr>
      </w:pPr>
      <w:r w:rsidRPr="008D1E8D"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/>
        </w:rPr>
        <w:t xml:space="preserve">Informazioni su </w:t>
      </w:r>
      <w:proofErr w:type="spellStart"/>
      <w:r w:rsidRPr="008D1E8D"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/>
        </w:rPr>
        <w:t>DDScad</w:t>
      </w:r>
      <w:proofErr w:type="spellEnd"/>
    </w:p>
    <w:p w14:paraId="1139F1BB" w14:textId="5C867D9E" w:rsidR="0001152D" w:rsidRPr="008D1E8D" w:rsidRDefault="0001152D" w:rsidP="000115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8D1E8D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La famiglia di prodotti </w:t>
      </w:r>
      <w:proofErr w:type="spellStart"/>
      <w:r w:rsidRPr="008D1E8D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DDScad</w:t>
      </w:r>
      <w:proofErr w:type="spellEnd"/>
      <w:r w:rsidRPr="008D1E8D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 offre agli utenti strumenti intelligenti per la progettazione elettrica e HVAC, calcoli integrati e opzioni complete per la documentazione di tutti gli impianti dell'edificio. Con le soluzioni software BIM, le aziende di ingegneria e commerciali pianificano e realizzano progetti MEP di alta qualità, rispettando tempi e budget. Tutti i prodotti </w:t>
      </w:r>
      <w:proofErr w:type="spellStart"/>
      <w:r w:rsidRPr="008D1E8D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DDScad</w:t>
      </w:r>
      <w:proofErr w:type="spellEnd"/>
      <w:r w:rsidRPr="008D1E8D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 supportano l'OPEN BIM. Questo garantisce la trasparenza dei processi di lavoro e la disponibilità costante dei dati necessari. Garantisce inoltre la longevità degli impianti realizzati.</w:t>
      </w:r>
    </w:p>
    <w:p w14:paraId="76FB4369" w14:textId="77777777" w:rsidR="0001152D" w:rsidRDefault="0001152D" w:rsidP="0001152D">
      <w:pPr>
        <w:pStyle w:val="Nessunaspaziatura"/>
        <w:jc w:val="both"/>
        <w:rPr>
          <w:rFonts w:ascii="Times New Roman" w:hAnsi="Times New Roman" w:cs="Times New Roman"/>
          <w:sz w:val="24"/>
        </w:rPr>
      </w:pPr>
    </w:p>
    <w:p w14:paraId="205600FE" w14:textId="77777777" w:rsidR="0001152D" w:rsidRPr="008D1E8D" w:rsidRDefault="0001152D" w:rsidP="0001152D">
      <w:pPr>
        <w:pStyle w:val="Nessunaspaziatura"/>
        <w:jc w:val="both"/>
        <w:rPr>
          <w:rFonts w:ascii="Times New Roman" w:hAnsi="Times New Roman" w:cs="Times New Roman"/>
          <w:sz w:val="24"/>
        </w:rPr>
      </w:pPr>
    </w:p>
    <w:p w14:paraId="1E70CED7" w14:textId="65365255" w:rsidR="0001152D" w:rsidRPr="008D1E8D" w:rsidRDefault="0001152D" w:rsidP="0001152D">
      <w:pPr>
        <w:pStyle w:val="Nessunaspaziatura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Settembre</w:t>
      </w:r>
      <w:proofErr w:type="spellEnd"/>
      <w:r w:rsidRPr="008D1E8D">
        <w:rPr>
          <w:rFonts w:ascii="Times New Roman" w:hAnsi="Times New Roman" w:cs="Times New Roman"/>
          <w:sz w:val="24"/>
        </w:rPr>
        <w:t>, 2025</w:t>
      </w:r>
    </w:p>
    <w:p w14:paraId="68BBDB48" w14:textId="77777777" w:rsidR="0001152D" w:rsidRPr="008D1E8D" w:rsidRDefault="0001152D" w:rsidP="0001152D">
      <w:pPr>
        <w:pStyle w:val="Nessunaspaziatura"/>
        <w:jc w:val="both"/>
        <w:rPr>
          <w:rFonts w:ascii="Times New Roman" w:hAnsi="Times New Roman" w:cs="Times New Roman"/>
          <w:b/>
          <w:sz w:val="24"/>
        </w:rPr>
      </w:pPr>
    </w:p>
    <w:p w14:paraId="46AD6C5C" w14:textId="77777777" w:rsidR="0001152D" w:rsidRPr="008D1E8D" w:rsidRDefault="0001152D" w:rsidP="0001152D">
      <w:pPr>
        <w:pStyle w:val="Nessunaspaziatura"/>
        <w:jc w:val="both"/>
        <w:rPr>
          <w:rFonts w:ascii="Times New Roman" w:hAnsi="Times New Roman" w:cs="Times New Roman"/>
          <w:sz w:val="24"/>
        </w:rPr>
      </w:pPr>
      <w:r w:rsidRPr="008D1E8D">
        <w:rPr>
          <w:rFonts w:ascii="Times New Roman" w:hAnsi="Times New Roman" w:cs="Times New Roman"/>
          <w:sz w:val="24"/>
        </w:rPr>
        <w:t xml:space="preserve">Press </w:t>
      </w:r>
      <w:proofErr w:type="spellStart"/>
      <w:r w:rsidRPr="008D1E8D">
        <w:rPr>
          <w:rFonts w:ascii="Times New Roman" w:hAnsi="Times New Roman" w:cs="Times New Roman"/>
          <w:sz w:val="24"/>
        </w:rPr>
        <w:t>contact</w:t>
      </w:r>
      <w:proofErr w:type="spellEnd"/>
      <w:r w:rsidRPr="008D1E8D">
        <w:rPr>
          <w:rFonts w:ascii="Times New Roman" w:hAnsi="Times New Roman" w:cs="Times New Roman"/>
          <w:sz w:val="24"/>
        </w:rPr>
        <w:t>:</w:t>
      </w:r>
    </w:p>
    <w:p w14:paraId="0622E110" w14:textId="77777777" w:rsidR="0001152D" w:rsidRPr="008D1E8D" w:rsidRDefault="0001152D" w:rsidP="0001152D">
      <w:pPr>
        <w:pStyle w:val="Nessunaspaziatura"/>
        <w:jc w:val="both"/>
        <w:rPr>
          <w:rFonts w:ascii="Times New Roman" w:hAnsi="Times New Roman" w:cs="Times New Roman"/>
          <w:b/>
          <w:sz w:val="24"/>
        </w:rPr>
      </w:pPr>
      <w:r w:rsidRPr="008D1E8D">
        <w:rPr>
          <w:rFonts w:ascii="Times New Roman" w:hAnsi="Times New Roman" w:cs="Times New Roman"/>
          <w:sz w:val="24"/>
        </w:rPr>
        <w:lastRenderedPageBreak/>
        <w:t>Ufficio Stampa GRAPHISOFT</w:t>
      </w:r>
    </w:p>
    <w:p w14:paraId="0320DBE9" w14:textId="77777777" w:rsidR="0001152D" w:rsidRPr="008D1E8D" w:rsidRDefault="0001152D" w:rsidP="0001152D">
      <w:pPr>
        <w:pStyle w:val="Nessunaspaziatura"/>
        <w:jc w:val="both"/>
        <w:rPr>
          <w:rFonts w:ascii="Times New Roman" w:hAnsi="Times New Roman" w:cs="Times New Roman"/>
          <w:b/>
          <w:sz w:val="24"/>
        </w:rPr>
      </w:pPr>
      <w:r w:rsidRPr="008D1E8D">
        <w:rPr>
          <w:rFonts w:ascii="Times New Roman" w:hAnsi="Times New Roman" w:cs="Times New Roman"/>
          <w:sz w:val="24"/>
        </w:rPr>
        <w:t>Sillabario srl</w:t>
      </w:r>
    </w:p>
    <w:p w14:paraId="1EA13CDC" w14:textId="77777777" w:rsidR="0001152D" w:rsidRPr="008D1E8D" w:rsidRDefault="0001152D" w:rsidP="0001152D">
      <w:pPr>
        <w:pStyle w:val="Nessunaspaziatura"/>
        <w:jc w:val="both"/>
        <w:rPr>
          <w:rFonts w:ascii="Times New Roman" w:hAnsi="Times New Roman" w:cs="Times New Roman"/>
          <w:b/>
          <w:sz w:val="24"/>
        </w:rPr>
      </w:pPr>
      <w:r w:rsidRPr="008D1E8D">
        <w:rPr>
          <w:rFonts w:ascii="Times New Roman" w:hAnsi="Times New Roman" w:cs="Times New Roman"/>
          <w:sz w:val="24"/>
        </w:rPr>
        <w:t>Giacomo Galli</w:t>
      </w:r>
    </w:p>
    <w:p w14:paraId="2AA874C7" w14:textId="77777777" w:rsidR="0001152D" w:rsidRPr="008D1E8D" w:rsidRDefault="0001152D" w:rsidP="0001152D">
      <w:pPr>
        <w:pStyle w:val="Nessunaspaziatura"/>
        <w:jc w:val="both"/>
        <w:rPr>
          <w:rFonts w:ascii="Times New Roman" w:hAnsi="Times New Roman" w:cs="Times New Roman"/>
          <w:b/>
          <w:sz w:val="24"/>
        </w:rPr>
      </w:pPr>
      <w:r w:rsidRPr="008D1E8D">
        <w:rPr>
          <w:rFonts w:ascii="Times New Roman" w:hAnsi="Times New Roman" w:cs="Times New Roman"/>
          <w:sz w:val="24"/>
        </w:rPr>
        <w:t>tel. 0287399276</w:t>
      </w:r>
    </w:p>
    <w:p w14:paraId="1B94D142" w14:textId="77777777" w:rsidR="0001152D" w:rsidRDefault="0001152D" w:rsidP="0001152D">
      <w:pPr>
        <w:pStyle w:val="Nessunaspaziatura"/>
        <w:jc w:val="both"/>
        <w:rPr>
          <w:rFonts w:ascii="Times New Roman" w:hAnsi="Times New Roman" w:cs="Times New Roman"/>
          <w:sz w:val="24"/>
        </w:rPr>
      </w:pPr>
      <w:proofErr w:type="spellStart"/>
      <w:r w:rsidRPr="008D1E8D">
        <w:rPr>
          <w:rFonts w:ascii="Times New Roman" w:hAnsi="Times New Roman" w:cs="Times New Roman"/>
          <w:sz w:val="24"/>
        </w:rPr>
        <w:t>cell</w:t>
      </w:r>
      <w:proofErr w:type="spellEnd"/>
      <w:r w:rsidRPr="008D1E8D">
        <w:rPr>
          <w:rFonts w:ascii="Times New Roman" w:hAnsi="Times New Roman" w:cs="Times New Roman"/>
          <w:sz w:val="24"/>
        </w:rPr>
        <w:t>. 3333701412</w:t>
      </w:r>
    </w:p>
    <w:p w14:paraId="372C9816" w14:textId="77777777" w:rsidR="0001152D" w:rsidRPr="00CC3B1C" w:rsidRDefault="0001152D" w:rsidP="0001152D">
      <w:pPr>
        <w:pStyle w:val="Nessunaspaziatura"/>
        <w:jc w:val="both"/>
        <w:rPr>
          <w:sz w:val="20"/>
          <w:szCs w:val="20"/>
          <w:lang w:val="en-US"/>
        </w:rPr>
      </w:pPr>
      <w:hyperlink r:id="rId4" w:history="1">
        <w:r w:rsidRPr="008D1E8D">
          <w:rPr>
            <w:rStyle w:val="Collegamentoipertestuale"/>
            <w:rFonts w:ascii="Times New Roman" w:hAnsi="Times New Roman" w:cs="Times New Roman"/>
            <w:color w:val="00B0F0"/>
            <w:sz w:val="24"/>
          </w:rPr>
          <w:t>sillabario@sillabariopress.it</w:t>
        </w:r>
      </w:hyperlink>
    </w:p>
    <w:p w14:paraId="2A031A8C" w14:textId="4980FCE8" w:rsidR="00FD2C54" w:rsidRPr="0001152D" w:rsidRDefault="00FD2C54" w:rsidP="00011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FD2C54" w:rsidRPr="0001152D" w:rsidSect="0001152D">
      <w:pgSz w:w="11906" w:h="16838" w:code="9"/>
      <w:pgMar w:top="1701" w:right="1701" w:bottom="1701" w:left="1701" w:header="73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roxima Nova Light">
    <w:altName w:val="Tahoma"/>
    <w:charset w:val="00"/>
    <w:family w:val="auto"/>
    <w:pitch w:val="variable"/>
    <w:sig w:usb0="20000287" w:usb1="00000001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68"/>
    <w:rsid w:val="0001152D"/>
    <w:rsid w:val="00012489"/>
    <w:rsid w:val="000F3728"/>
    <w:rsid w:val="00120673"/>
    <w:rsid w:val="001242D2"/>
    <w:rsid w:val="001330AE"/>
    <w:rsid w:val="00196350"/>
    <w:rsid w:val="001C4DAE"/>
    <w:rsid w:val="001C5BEB"/>
    <w:rsid w:val="00340494"/>
    <w:rsid w:val="00395828"/>
    <w:rsid w:val="003B5C68"/>
    <w:rsid w:val="0046432E"/>
    <w:rsid w:val="004F2CEC"/>
    <w:rsid w:val="005B1524"/>
    <w:rsid w:val="005E39D9"/>
    <w:rsid w:val="006063E8"/>
    <w:rsid w:val="006B5627"/>
    <w:rsid w:val="006D54BD"/>
    <w:rsid w:val="00765C82"/>
    <w:rsid w:val="00836B9A"/>
    <w:rsid w:val="008952BF"/>
    <w:rsid w:val="008958A5"/>
    <w:rsid w:val="0090773C"/>
    <w:rsid w:val="009C261B"/>
    <w:rsid w:val="009D3B90"/>
    <w:rsid w:val="009F3366"/>
    <w:rsid w:val="00A64ACE"/>
    <w:rsid w:val="00A70A6F"/>
    <w:rsid w:val="00AE3728"/>
    <w:rsid w:val="00B57320"/>
    <w:rsid w:val="00B83326"/>
    <w:rsid w:val="00B975ED"/>
    <w:rsid w:val="00CC78B5"/>
    <w:rsid w:val="00D3375B"/>
    <w:rsid w:val="00D95321"/>
    <w:rsid w:val="00EF5E57"/>
    <w:rsid w:val="00F11196"/>
    <w:rsid w:val="00F455F9"/>
    <w:rsid w:val="00F52CF4"/>
    <w:rsid w:val="00FD2C54"/>
    <w:rsid w:val="070B0089"/>
    <w:rsid w:val="16D4514E"/>
    <w:rsid w:val="1ACA2D0C"/>
    <w:rsid w:val="1BBC9A40"/>
    <w:rsid w:val="2152B1F8"/>
    <w:rsid w:val="2609C850"/>
    <w:rsid w:val="261E22E0"/>
    <w:rsid w:val="26D0DB68"/>
    <w:rsid w:val="280C2296"/>
    <w:rsid w:val="28829030"/>
    <w:rsid w:val="32F391E3"/>
    <w:rsid w:val="347744F4"/>
    <w:rsid w:val="36661011"/>
    <w:rsid w:val="3674BB0F"/>
    <w:rsid w:val="3AAB9783"/>
    <w:rsid w:val="3B3313EC"/>
    <w:rsid w:val="3CED7EB0"/>
    <w:rsid w:val="46B49E02"/>
    <w:rsid w:val="49A5CC95"/>
    <w:rsid w:val="4DADE02E"/>
    <w:rsid w:val="4E94C40E"/>
    <w:rsid w:val="4ED17861"/>
    <w:rsid w:val="4EECF567"/>
    <w:rsid w:val="52D34715"/>
    <w:rsid w:val="53F9C581"/>
    <w:rsid w:val="5912798A"/>
    <w:rsid w:val="592FC6C4"/>
    <w:rsid w:val="5C007B74"/>
    <w:rsid w:val="5D5638F7"/>
    <w:rsid w:val="618E151C"/>
    <w:rsid w:val="6821D0B1"/>
    <w:rsid w:val="6C54EDC3"/>
    <w:rsid w:val="72820C45"/>
    <w:rsid w:val="77A7C73D"/>
    <w:rsid w:val="785DE976"/>
    <w:rsid w:val="7C5CEFAD"/>
    <w:rsid w:val="7DD2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DCB55"/>
  <w15:chartTrackingRefBased/>
  <w15:docId w15:val="{8D2DA20F-F2D8-43C2-8871-F3FAB7F6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B5C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B5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B5C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B5C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B5C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B5C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B5C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B5C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B5C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B5C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B5C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B5C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B5C6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B5C6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B5C6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B5C6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B5C6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B5C6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B5C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B5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5C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5C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B5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B5C6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B5C6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B5C6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B5C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B5C6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B5C68"/>
    <w:rPr>
      <w:b/>
      <w:bCs/>
      <w:smallCaps/>
      <w:color w:val="0F4761" w:themeColor="accent1" w:themeShade="BF"/>
      <w:spacing w:val="5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Revisione">
    <w:name w:val="Revision"/>
    <w:hidden/>
    <w:uiPriority w:val="99"/>
    <w:semiHidden/>
    <w:rsid w:val="0046432E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A70A6F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0A6F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01152D"/>
    <w:pPr>
      <w:spacing w:after="0" w:line="240" w:lineRule="auto"/>
    </w:pPr>
    <w:rPr>
      <w:rFonts w:ascii="Proxima Nova Light" w:hAnsi="Proxima Nova Light" w:cs="Times New Roman (Body CS)"/>
      <w:kern w:val="0"/>
      <w:sz w:val="18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llabario@sillabariopress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Lehmköster, Stefan</dc:creator>
  <cp:keywords/>
  <dc:description/>
  <cp:lastModifiedBy>Giacomo Galli</cp:lastModifiedBy>
  <cp:revision>3</cp:revision>
  <dcterms:created xsi:type="dcterms:W3CDTF">2025-07-07T13:56:00Z</dcterms:created>
  <dcterms:modified xsi:type="dcterms:W3CDTF">2025-07-07T13:59:00Z</dcterms:modified>
</cp:coreProperties>
</file>