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4662F" w14:textId="68A62D34" w:rsidR="00B61612" w:rsidRPr="00B61612" w:rsidRDefault="00B61612" w:rsidP="00B616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612">
        <w:rPr>
          <w:rFonts w:ascii="Times New Roman" w:hAnsi="Times New Roman" w:cs="Times New Roman"/>
          <w:sz w:val="24"/>
          <w:szCs w:val="24"/>
        </w:rPr>
        <w:t>COMUNICATO STAMPA</w:t>
      </w:r>
    </w:p>
    <w:p w14:paraId="612D9858" w14:textId="77777777" w:rsidR="00B61612" w:rsidRDefault="00B61612" w:rsidP="00B616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E632DA" w14:textId="7B8EF7B6" w:rsidR="00414AD6" w:rsidRPr="00B61612" w:rsidRDefault="00C146E7" w:rsidP="00B616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61612">
        <w:rPr>
          <w:rFonts w:ascii="Times New Roman" w:hAnsi="Times New Roman" w:cs="Times New Roman"/>
          <w:b/>
          <w:bCs/>
          <w:sz w:val="32"/>
          <w:szCs w:val="32"/>
        </w:rPr>
        <w:t xml:space="preserve">Haulotte presenta </w:t>
      </w:r>
      <w:r w:rsidR="00B61612" w:rsidRPr="00B61612">
        <w:rPr>
          <w:rFonts w:ascii="Times New Roman" w:hAnsi="Times New Roman" w:cs="Times New Roman"/>
          <w:b/>
          <w:bCs/>
          <w:sz w:val="32"/>
          <w:szCs w:val="32"/>
        </w:rPr>
        <w:t xml:space="preserve">il nuovo </w:t>
      </w:r>
      <w:proofErr w:type="spellStart"/>
      <w:r w:rsidR="00B61612" w:rsidRPr="00B61612">
        <w:rPr>
          <w:rFonts w:ascii="Times New Roman" w:hAnsi="Times New Roman" w:cs="Times New Roman"/>
          <w:b/>
          <w:bCs/>
          <w:sz w:val="32"/>
          <w:szCs w:val="32"/>
        </w:rPr>
        <w:t>scissor</w:t>
      </w:r>
      <w:proofErr w:type="spellEnd"/>
      <w:r w:rsidR="00414AD6" w:rsidRPr="00B61612">
        <w:rPr>
          <w:rFonts w:ascii="Times New Roman" w:hAnsi="Times New Roman" w:cs="Times New Roman"/>
          <w:b/>
          <w:bCs/>
          <w:sz w:val="32"/>
          <w:szCs w:val="32"/>
        </w:rPr>
        <w:t xml:space="preserve"> fuoristrada 100% elettric</w:t>
      </w:r>
      <w:r w:rsidR="00B61612" w:rsidRPr="00B61612">
        <w:rPr>
          <w:rFonts w:ascii="Times New Roman" w:hAnsi="Times New Roman" w:cs="Times New Roman"/>
          <w:b/>
          <w:bCs/>
          <w:sz w:val="32"/>
          <w:szCs w:val="32"/>
        </w:rPr>
        <w:t>o</w:t>
      </w:r>
      <w:r w:rsidR="00414AD6" w:rsidRPr="00B6161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B61612">
        <w:rPr>
          <w:rFonts w:ascii="Times New Roman" w:hAnsi="Times New Roman" w:cs="Times New Roman"/>
          <w:b/>
          <w:bCs/>
          <w:sz w:val="32"/>
          <w:szCs w:val="32"/>
        </w:rPr>
        <w:t xml:space="preserve">HS21 E </w:t>
      </w:r>
    </w:p>
    <w:p w14:paraId="30E13E04" w14:textId="77777777" w:rsidR="00B61612" w:rsidRDefault="00B61612" w:rsidP="00B616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673D19" w14:textId="2D3A4E79" w:rsidR="00C146E7" w:rsidRPr="00B61612" w:rsidRDefault="00C146E7" w:rsidP="00B6161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61612">
        <w:rPr>
          <w:rFonts w:ascii="Times New Roman" w:hAnsi="Times New Roman" w:cs="Times New Roman"/>
          <w:i/>
          <w:iCs/>
          <w:sz w:val="24"/>
          <w:szCs w:val="24"/>
        </w:rPr>
        <w:t xml:space="preserve">In risposta alle sfide della decarbonizzazione e all'evoluzione dei cantieri in quota, Haulotte amplia la sua gamma PULSEO con </w:t>
      </w:r>
      <w:r w:rsidR="00414AD6" w:rsidRPr="00B61612">
        <w:rPr>
          <w:rFonts w:ascii="Times New Roman" w:hAnsi="Times New Roman" w:cs="Times New Roman"/>
          <w:i/>
          <w:iCs/>
          <w:sz w:val="24"/>
          <w:szCs w:val="24"/>
        </w:rPr>
        <w:t xml:space="preserve">i modelli </w:t>
      </w:r>
      <w:r w:rsidRPr="00B61612">
        <w:rPr>
          <w:rFonts w:ascii="Times New Roman" w:hAnsi="Times New Roman" w:cs="Times New Roman"/>
          <w:i/>
          <w:iCs/>
          <w:sz w:val="24"/>
          <w:szCs w:val="24"/>
        </w:rPr>
        <w:t xml:space="preserve">HS21 E </w:t>
      </w:r>
      <w:proofErr w:type="spellStart"/>
      <w:r w:rsidRPr="00B61612">
        <w:rPr>
          <w:rFonts w:ascii="Times New Roman" w:hAnsi="Times New Roman" w:cs="Times New Roman"/>
          <w:i/>
          <w:iCs/>
          <w:sz w:val="24"/>
          <w:szCs w:val="24"/>
        </w:rPr>
        <w:t>e</w:t>
      </w:r>
      <w:proofErr w:type="spellEnd"/>
      <w:r w:rsidRPr="00B61612">
        <w:rPr>
          <w:rFonts w:ascii="Times New Roman" w:hAnsi="Times New Roman" w:cs="Times New Roman"/>
          <w:i/>
          <w:iCs/>
          <w:sz w:val="24"/>
          <w:szCs w:val="24"/>
        </w:rPr>
        <w:t xml:space="preserve"> HS21 E PRO, due piattaforme aeree fuoristrada 100% elettriche che combinano potenza, precisione e durata, </w:t>
      </w:r>
      <w:r w:rsidR="00414AD6" w:rsidRPr="00B61612">
        <w:rPr>
          <w:rFonts w:ascii="Times New Roman" w:hAnsi="Times New Roman" w:cs="Times New Roman"/>
          <w:i/>
          <w:iCs/>
          <w:sz w:val="24"/>
          <w:szCs w:val="24"/>
        </w:rPr>
        <w:t xml:space="preserve">per esigenze di lavoro fino </w:t>
      </w:r>
      <w:r w:rsidRPr="00B61612">
        <w:rPr>
          <w:rFonts w:ascii="Times New Roman" w:hAnsi="Times New Roman" w:cs="Times New Roman"/>
          <w:i/>
          <w:iCs/>
          <w:sz w:val="24"/>
          <w:szCs w:val="24"/>
        </w:rPr>
        <w:t>a 21 metri.</w:t>
      </w:r>
    </w:p>
    <w:p w14:paraId="4F3C84C7" w14:textId="77777777" w:rsidR="00414AD6" w:rsidRPr="00B61612" w:rsidRDefault="00414AD6" w:rsidP="00B616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490163" w14:textId="77777777" w:rsidR="00B61612" w:rsidRDefault="00C146E7" w:rsidP="00B616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612">
        <w:rPr>
          <w:rFonts w:ascii="Times New Roman" w:hAnsi="Times New Roman" w:cs="Times New Roman"/>
          <w:sz w:val="24"/>
          <w:szCs w:val="24"/>
        </w:rPr>
        <w:t xml:space="preserve">Con un'altezza di lavoro di 21 m, equivalente a circa 6 piani, una capacità di carico di 750 kg </w:t>
      </w:r>
      <w:r w:rsidR="00B61612">
        <w:rPr>
          <w:rFonts w:ascii="Times New Roman" w:hAnsi="Times New Roman" w:cs="Times New Roman"/>
          <w:sz w:val="24"/>
          <w:szCs w:val="24"/>
        </w:rPr>
        <w:t xml:space="preserve">e </w:t>
      </w:r>
      <w:r w:rsidRPr="00B61612">
        <w:rPr>
          <w:rFonts w:ascii="Times New Roman" w:hAnsi="Times New Roman" w:cs="Times New Roman"/>
          <w:sz w:val="24"/>
          <w:szCs w:val="24"/>
        </w:rPr>
        <w:t>4 persone</w:t>
      </w:r>
      <w:r w:rsidR="00B61612">
        <w:rPr>
          <w:rFonts w:ascii="Times New Roman" w:hAnsi="Times New Roman" w:cs="Times New Roman"/>
          <w:sz w:val="24"/>
          <w:szCs w:val="24"/>
        </w:rPr>
        <w:t>,</w:t>
      </w:r>
      <w:r w:rsidRPr="00B61612">
        <w:rPr>
          <w:rFonts w:ascii="Times New Roman" w:hAnsi="Times New Roman" w:cs="Times New Roman"/>
          <w:sz w:val="24"/>
          <w:szCs w:val="24"/>
        </w:rPr>
        <w:t xml:space="preserve"> la traslazione a piena altezza senza limitazioni di carico, </w:t>
      </w:r>
      <w:r w:rsidRPr="00B61612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414AD6" w:rsidRPr="00B61612">
        <w:rPr>
          <w:rFonts w:ascii="Times New Roman" w:hAnsi="Times New Roman" w:cs="Times New Roman"/>
          <w:b/>
          <w:bCs/>
          <w:sz w:val="24"/>
          <w:szCs w:val="24"/>
        </w:rPr>
        <w:t xml:space="preserve">a nuova piattaforma </w:t>
      </w:r>
      <w:r w:rsidR="00B61612" w:rsidRPr="00B61612">
        <w:rPr>
          <w:rFonts w:ascii="Times New Roman" w:hAnsi="Times New Roman" w:cs="Times New Roman"/>
          <w:b/>
          <w:bCs/>
          <w:sz w:val="24"/>
          <w:szCs w:val="24"/>
        </w:rPr>
        <w:t xml:space="preserve">a forbice </w:t>
      </w:r>
      <w:r w:rsidR="00414AD6" w:rsidRPr="00B61612">
        <w:rPr>
          <w:rFonts w:ascii="Times New Roman" w:hAnsi="Times New Roman" w:cs="Times New Roman"/>
          <w:b/>
          <w:bCs/>
          <w:sz w:val="24"/>
          <w:szCs w:val="24"/>
        </w:rPr>
        <w:t xml:space="preserve">– disponibile nelle versioni </w:t>
      </w:r>
      <w:r w:rsidRPr="00B61612">
        <w:rPr>
          <w:rFonts w:ascii="Times New Roman" w:hAnsi="Times New Roman" w:cs="Times New Roman"/>
          <w:b/>
          <w:bCs/>
          <w:sz w:val="24"/>
          <w:szCs w:val="24"/>
        </w:rPr>
        <w:t xml:space="preserve">HS21 E </w:t>
      </w:r>
      <w:proofErr w:type="spellStart"/>
      <w:r w:rsidR="00414AD6" w:rsidRPr="00B61612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="00414AD6" w:rsidRPr="00B61612">
        <w:rPr>
          <w:rFonts w:ascii="Times New Roman" w:hAnsi="Times New Roman" w:cs="Times New Roman"/>
          <w:b/>
          <w:bCs/>
          <w:sz w:val="24"/>
          <w:szCs w:val="24"/>
        </w:rPr>
        <w:t xml:space="preserve"> HS 21 E PRO</w:t>
      </w:r>
      <w:r w:rsidR="00414AD6" w:rsidRPr="00B61612">
        <w:rPr>
          <w:rFonts w:ascii="Times New Roman" w:hAnsi="Times New Roman" w:cs="Times New Roman"/>
          <w:sz w:val="24"/>
          <w:szCs w:val="24"/>
        </w:rPr>
        <w:t xml:space="preserve"> - </w:t>
      </w:r>
      <w:r w:rsidRPr="00B61612">
        <w:rPr>
          <w:rFonts w:ascii="Times New Roman" w:hAnsi="Times New Roman" w:cs="Times New Roman"/>
          <w:sz w:val="24"/>
          <w:szCs w:val="24"/>
        </w:rPr>
        <w:t xml:space="preserve">apre nuove prospettive in cantiere. </w:t>
      </w:r>
    </w:p>
    <w:p w14:paraId="43B8E735" w14:textId="77777777" w:rsidR="00B61612" w:rsidRDefault="00B61612" w:rsidP="00B616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A30FC8" w14:textId="64C70FE0" w:rsidR="00C146E7" w:rsidRPr="00B61612" w:rsidRDefault="00C146E7" w:rsidP="00B616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612">
        <w:rPr>
          <w:rFonts w:ascii="Times New Roman" w:hAnsi="Times New Roman" w:cs="Times New Roman"/>
          <w:sz w:val="24"/>
          <w:szCs w:val="24"/>
        </w:rPr>
        <w:t>La sua ampia piattaforma estensibile fino a 7,50 m offre uno spazio di lavoro ottimale, perfettamente adatto alle applicazioni più esigenti.</w:t>
      </w:r>
    </w:p>
    <w:p w14:paraId="46A16591" w14:textId="77217E91" w:rsidR="00C146E7" w:rsidRDefault="00C146E7" w:rsidP="00B616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612">
        <w:rPr>
          <w:rFonts w:ascii="Times New Roman" w:hAnsi="Times New Roman" w:cs="Times New Roman"/>
          <w:sz w:val="24"/>
          <w:szCs w:val="24"/>
        </w:rPr>
        <w:t xml:space="preserve">Grazie al motore 100% elettrico, l'HS21 E può essere utilizzato sia all'interno che all'esterno, garantendo un lavoro silenzioso e senza emissioni di gas inquinanti. Le batterie agli ioni di litio a manutenzione zero assicurano una ricarica rapida e una durata fino a 10 anni. Per la massima autonomia nei cantieri isolati, è compatibile con il Range </w:t>
      </w:r>
      <w:proofErr w:type="spellStart"/>
      <w:r w:rsidRPr="00B61612">
        <w:rPr>
          <w:rFonts w:ascii="Times New Roman" w:hAnsi="Times New Roman" w:cs="Times New Roman"/>
          <w:sz w:val="24"/>
          <w:szCs w:val="24"/>
        </w:rPr>
        <w:t>Extender</w:t>
      </w:r>
      <w:proofErr w:type="spellEnd"/>
      <w:r w:rsidRPr="00B61612">
        <w:rPr>
          <w:rFonts w:ascii="Times New Roman" w:hAnsi="Times New Roman" w:cs="Times New Roman"/>
          <w:sz w:val="24"/>
          <w:szCs w:val="24"/>
        </w:rPr>
        <w:t xml:space="preserve">, un generatore rimovibile e intercambiabile </w:t>
      </w:r>
      <w:r w:rsidR="00414AD6" w:rsidRPr="00B61612">
        <w:rPr>
          <w:rFonts w:ascii="Times New Roman" w:hAnsi="Times New Roman" w:cs="Times New Roman"/>
          <w:sz w:val="24"/>
          <w:szCs w:val="24"/>
        </w:rPr>
        <w:t xml:space="preserve">disponibile per </w:t>
      </w:r>
      <w:r w:rsidRPr="00B61612">
        <w:rPr>
          <w:rFonts w:ascii="Times New Roman" w:hAnsi="Times New Roman" w:cs="Times New Roman"/>
          <w:sz w:val="24"/>
          <w:szCs w:val="24"/>
        </w:rPr>
        <w:t>le macchine della gamma PULSEO.</w:t>
      </w:r>
    </w:p>
    <w:p w14:paraId="0D1443F1" w14:textId="77777777" w:rsidR="00B61612" w:rsidRPr="00B61612" w:rsidRDefault="00B61612" w:rsidP="00B616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88684" w14:textId="3A66E6D1" w:rsidR="00C146E7" w:rsidRPr="00B61612" w:rsidRDefault="00C146E7" w:rsidP="00B616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612">
        <w:rPr>
          <w:rFonts w:ascii="Times New Roman" w:hAnsi="Times New Roman" w:cs="Times New Roman"/>
          <w:sz w:val="24"/>
          <w:szCs w:val="24"/>
        </w:rPr>
        <w:t>Dotat</w:t>
      </w:r>
      <w:r w:rsidR="00414AD6" w:rsidRPr="00B61612">
        <w:rPr>
          <w:rFonts w:ascii="Times New Roman" w:hAnsi="Times New Roman" w:cs="Times New Roman"/>
          <w:sz w:val="24"/>
          <w:szCs w:val="24"/>
        </w:rPr>
        <w:t>a</w:t>
      </w:r>
      <w:r w:rsidRPr="00B61612">
        <w:rPr>
          <w:rFonts w:ascii="Times New Roman" w:hAnsi="Times New Roman" w:cs="Times New Roman"/>
          <w:sz w:val="24"/>
          <w:szCs w:val="24"/>
        </w:rPr>
        <w:t xml:space="preserve"> di 4 ruote motrici e trasmissione a ponti, l</w:t>
      </w:r>
      <w:r w:rsidR="00414AD6" w:rsidRPr="00B61612">
        <w:rPr>
          <w:rFonts w:ascii="Times New Roman" w:hAnsi="Times New Roman" w:cs="Times New Roman"/>
          <w:sz w:val="24"/>
          <w:szCs w:val="24"/>
        </w:rPr>
        <w:t xml:space="preserve">a piattaforma </w:t>
      </w:r>
      <w:r w:rsidRPr="00B61612">
        <w:rPr>
          <w:rFonts w:ascii="Times New Roman" w:hAnsi="Times New Roman" w:cs="Times New Roman"/>
          <w:sz w:val="24"/>
          <w:szCs w:val="24"/>
        </w:rPr>
        <w:t>HS21 E</w:t>
      </w:r>
      <w:r w:rsidR="00414AD6" w:rsidRPr="00B61612">
        <w:rPr>
          <w:rFonts w:ascii="Times New Roman" w:hAnsi="Times New Roman" w:cs="Times New Roman"/>
          <w:sz w:val="24"/>
          <w:szCs w:val="24"/>
        </w:rPr>
        <w:t xml:space="preserve"> </w:t>
      </w:r>
      <w:r w:rsidRPr="00B61612">
        <w:rPr>
          <w:rFonts w:ascii="Times New Roman" w:hAnsi="Times New Roman" w:cs="Times New Roman"/>
          <w:sz w:val="24"/>
          <w:szCs w:val="24"/>
        </w:rPr>
        <w:t>garantisce un'eccellente trazione su terreni difficili. Supera pendenze fino al 38% e mantiene le sue prestazioni anche negli ambienti più impegnativi grazie al bloccaggio del differenziale.</w:t>
      </w:r>
    </w:p>
    <w:p w14:paraId="5AAF4CE8" w14:textId="444E3796" w:rsidR="00C146E7" w:rsidRPr="00B61612" w:rsidRDefault="00414AD6" w:rsidP="00B616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612">
        <w:rPr>
          <w:rFonts w:ascii="Times New Roman" w:hAnsi="Times New Roman" w:cs="Times New Roman"/>
          <w:sz w:val="24"/>
          <w:szCs w:val="24"/>
        </w:rPr>
        <w:t>Q</w:t>
      </w:r>
      <w:r w:rsidR="00C146E7" w:rsidRPr="00B61612">
        <w:rPr>
          <w:rFonts w:ascii="Times New Roman" w:hAnsi="Times New Roman" w:cs="Times New Roman"/>
          <w:sz w:val="24"/>
          <w:szCs w:val="24"/>
        </w:rPr>
        <w:t>uesta nuova macchina è dotata di un nuovissimo quadro comandi alto con schermo, una soluzione studiata da Haulotte per facilitare l'utilizzo da parte dell'operatore e accompagnarlo durante tutto il suo lavoro in quota. Questo nuovo quadro comandi offre un'ergonomia senza precedenti e un maggiore comfort di guida. L'operatore beneficia di un display con informazioni in tempo reale, comandi proporzionali e un utilizzo immediato.</w:t>
      </w:r>
    </w:p>
    <w:p w14:paraId="716ECEE0" w14:textId="77777777" w:rsidR="00B61612" w:rsidRDefault="00B61612" w:rsidP="00B616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5B51DE" w14:textId="43BEF0D9" w:rsidR="00B61612" w:rsidRPr="00B61612" w:rsidRDefault="006B63C2" w:rsidP="00B616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612">
        <w:rPr>
          <w:rFonts w:ascii="Times New Roman" w:hAnsi="Times New Roman" w:cs="Times New Roman"/>
          <w:sz w:val="24"/>
          <w:szCs w:val="24"/>
        </w:rPr>
        <w:t xml:space="preserve">La macchina è dotata della tecnologia Haulotte </w:t>
      </w:r>
      <w:proofErr w:type="spellStart"/>
      <w:r w:rsidRPr="00B61612">
        <w:rPr>
          <w:rFonts w:ascii="Times New Roman" w:hAnsi="Times New Roman" w:cs="Times New Roman"/>
          <w:sz w:val="24"/>
          <w:szCs w:val="24"/>
        </w:rPr>
        <w:t>Activ'Lighting</w:t>
      </w:r>
      <w:proofErr w:type="spellEnd"/>
      <w:r w:rsidRPr="00B61612">
        <w:rPr>
          <w:rFonts w:ascii="Times New Roman" w:hAnsi="Times New Roman" w:cs="Times New Roman"/>
          <w:sz w:val="24"/>
          <w:szCs w:val="24"/>
        </w:rPr>
        <w:t xml:space="preserve"> System, l’innovativo sistema di illuminazione progettato per rendere più sicure le fasi di carico e scarico, garantendo una luce posizionata in modo da evitare l'abbagliamento del conducente.</w:t>
      </w:r>
      <w:r w:rsidR="00B61612" w:rsidRPr="00B61612">
        <w:rPr>
          <w:rFonts w:ascii="Times New Roman" w:hAnsi="Times New Roman" w:cs="Times New Roman"/>
          <w:sz w:val="24"/>
          <w:szCs w:val="24"/>
        </w:rPr>
        <w:t xml:space="preserve"> </w:t>
      </w:r>
      <w:r w:rsidR="00B61612">
        <w:rPr>
          <w:rFonts w:ascii="Times New Roman" w:hAnsi="Times New Roman" w:cs="Times New Roman"/>
          <w:sz w:val="24"/>
          <w:szCs w:val="24"/>
        </w:rPr>
        <w:t>Inoltre, g</w:t>
      </w:r>
      <w:r w:rsidR="00B61612" w:rsidRPr="00B61612">
        <w:rPr>
          <w:rFonts w:ascii="Times New Roman" w:hAnsi="Times New Roman" w:cs="Times New Roman"/>
          <w:sz w:val="24"/>
          <w:szCs w:val="24"/>
        </w:rPr>
        <w:t>razie al parapetto ribaltabile in soli 2 minuti (8 perni da sganciare), i tempi di preparazione prima del trasporto sono ridotti, ottimizzando la messa in funzione in cantiere.</w:t>
      </w:r>
    </w:p>
    <w:p w14:paraId="7D56D850" w14:textId="4F608FE8" w:rsidR="006B63C2" w:rsidRPr="00B61612" w:rsidRDefault="006B63C2" w:rsidP="00B616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8C2F6F" w14:textId="77777777" w:rsidR="00B61612" w:rsidRDefault="00C146E7" w:rsidP="00B616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612">
        <w:rPr>
          <w:rFonts w:ascii="Times New Roman" w:hAnsi="Times New Roman" w:cs="Times New Roman"/>
          <w:sz w:val="24"/>
          <w:szCs w:val="24"/>
        </w:rPr>
        <w:t xml:space="preserve">Grazie alle soluzioni Haulotte </w:t>
      </w:r>
      <w:proofErr w:type="spellStart"/>
      <w:r w:rsidRPr="00B61612">
        <w:rPr>
          <w:rFonts w:ascii="Times New Roman" w:hAnsi="Times New Roman" w:cs="Times New Roman"/>
          <w:sz w:val="24"/>
          <w:szCs w:val="24"/>
        </w:rPr>
        <w:t>Activ'Screen</w:t>
      </w:r>
      <w:proofErr w:type="spellEnd"/>
      <w:r w:rsidRPr="00B61612">
        <w:rPr>
          <w:rFonts w:ascii="Times New Roman" w:hAnsi="Times New Roman" w:cs="Times New Roman"/>
          <w:sz w:val="24"/>
          <w:szCs w:val="24"/>
        </w:rPr>
        <w:t xml:space="preserve">, Haulotte </w:t>
      </w:r>
      <w:proofErr w:type="spellStart"/>
      <w:r w:rsidRPr="00B61612">
        <w:rPr>
          <w:rFonts w:ascii="Times New Roman" w:hAnsi="Times New Roman" w:cs="Times New Roman"/>
          <w:sz w:val="24"/>
          <w:szCs w:val="24"/>
        </w:rPr>
        <w:t>Diag</w:t>
      </w:r>
      <w:proofErr w:type="spellEnd"/>
      <w:r w:rsidRPr="00B61612">
        <w:rPr>
          <w:rFonts w:ascii="Times New Roman" w:hAnsi="Times New Roman" w:cs="Times New Roman"/>
          <w:sz w:val="24"/>
          <w:szCs w:val="24"/>
        </w:rPr>
        <w:t xml:space="preserve"> e SHERPAL, gli utenti e i gestori di flotte </w:t>
      </w:r>
      <w:r w:rsidR="006B63C2" w:rsidRPr="00B61612">
        <w:rPr>
          <w:rFonts w:ascii="Times New Roman" w:hAnsi="Times New Roman" w:cs="Times New Roman"/>
          <w:sz w:val="24"/>
          <w:szCs w:val="24"/>
        </w:rPr>
        <w:t>d</w:t>
      </w:r>
      <w:r w:rsidRPr="00B61612">
        <w:rPr>
          <w:rFonts w:ascii="Times New Roman" w:hAnsi="Times New Roman" w:cs="Times New Roman"/>
          <w:sz w:val="24"/>
          <w:szCs w:val="24"/>
        </w:rPr>
        <w:t>ispongono di tutti gli strumenti necessari per un monitoraggio e una manutenzione ottimizzati.</w:t>
      </w:r>
    </w:p>
    <w:p w14:paraId="50A2C0BF" w14:textId="75BA7E4C" w:rsidR="00C146E7" w:rsidRPr="00B61612" w:rsidRDefault="00C146E7" w:rsidP="00B616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612">
        <w:rPr>
          <w:rFonts w:ascii="Times New Roman" w:hAnsi="Times New Roman" w:cs="Times New Roman"/>
          <w:sz w:val="24"/>
          <w:szCs w:val="24"/>
        </w:rPr>
        <w:t xml:space="preserve">Integrato direttamente sulla macchina, Haulotte </w:t>
      </w:r>
      <w:proofErr w:type="spellStart"/>
      <w:r w:rsidRPr="00B61612">
        <w:rPr>
          <w:rFonts w:ascii="Times New Roman" w:hAnsi="Times New Roman" w:cs="Times New Roman"/>
          <w:sz w:val="24"/>
          <w:szCs w:val="24"/>
        </w:rPr>
        <w:t>Activ'Screen</w:t>
      </w:r>
      <w:proofErr w:type="spellEnd"/>
      <w:r w:rsidRPr="00B61612">
        <w:rPr>
          <w:rFonts w:ascii="Times New Roman" w:hAnsi="Times New Roman" w:cs="Times New Roman"/>
          <w:sz w:val="24"/>
          <w:szCs w:val="24"/>
        </w:rPr>
        <w:t xml:space="preserve"> fornisce un accesso rapido a informazioni essenziali quali avvisi, cronologia degli interventi di manutenzione e, soprattutto, una diagnostica avanzata che consente di identificare in modo autonomo eventuali guasti. In questo modo semplifica la riparazione e riduce i tempi di fermo </w:t>
      </w:r>
      <w:r w:rsidRPr="00B61612">
        <w:rPr>
          <w:rFonts w:ascii="Times New Roman" w:hAnsi="Times New Roman" w:cs="Times New Roman"/>
          <w:sz w:val="24"/>
          <w:szCs w:val="24"/>
        </w:rPr>
        <w:lastRenderedPageBreak/>
        <w:t>macchina. Da parte sua, SHERPAL, la soluzione telematica di Haulotte, consente il monitoraggio remoto in tempo reale dello stato di salute, dell'utilizzo e delle esigenze di manutenzione di ogni macchina.</w:t>
      </w:r>
    </w:p>
    <w:p w14:paraId="7B72A33D" w14:textId="77777777" w:rsidR="00B61612" w:rsidRDefault="00C146E7" w:rsidP="00B616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612">
        <w:rPr>
          <w:rFonts w:ascii="Times New Roman" w:hAnsi="Times New Roman" w:cs="Times New Roman"/>
          <w:sz w:val="24"/>
          <w:szCs w:val="24"/>
        </w:rPr>
        <w:br/>
        <w:t xml:space="preserve">Su piattaforme </w:t>
      </w:r>
      <w:r w:rsidR="006B63C2" w:rsidRPr="00B61612">
        <w:rPr>
          <w:rFonts w:ascii="Times New Roman" w:hAnsi="Times New Roman" w:cs="Times New Roman"/>
          <w:sz w:val="24"/>
          <w:szCs w:val="24"/>
        </w:rPr>
        <w:t>di una certa dimensione</w:t>
      </w:r>
      <w:r w:rsidRPr="00B61612">
        <w:rPr>
          <w:rFonts w:ascii="Times New Roman" w:hAnsi="Times New Roman" w:cs="Times New Roman"/>
          <w:sz w:val="24"/>
          <w:szCs w:val="24"/>
        </w:rPr>
        <w:t>, l'orientamento delle ruote non è sempre visibile dall'operatore. Il sistema di allineamento automatico delle ruote posteriori e le 4 ruote sterzanti</w:t>
      </w:r>
      <w:r w:rsidR="00B61612">
        <w:rPr>
          <w:rFonts w:ascii="Times New Roman" w:hAnsi="Times New Roman" w:cs="Times New Roman"/>
          <w:sz w:val="24"/>
          <w:szCs w:val="24"/>
        </w:rPr>
        <w:t xml:space="preserve"> </w:t>
      </w:r>
      <w:r w:rsidRPr="00B61612">
        <w:rPr>
          <w:rFonts w:ascii="Times New Roman" w:hAnsi="Times New Roman" w:cs="Times New Roman"/>
          <w:sz w:val="24"/>
          <w:szCs w:val="24"/>
        </w:rPr>
        <w:t>facilitano le manovre in cantiere e durante il carico della macchina, garantendo una guida più sicura e precisa.</w:t>
      </w:r>
    </w:p>
    <w:p w14:paraId="5E68036C" w14:textId="77777777" w:rsidR="00B61612" w:rsidRDefault="00B61612" w:rsidP="00B616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34167D" w14:textId="67E52FCF" w:rsidR="00B61612" w:rsidRPr="00B61612" w:rsidRDefault="00B61612" w:rsidP="00B616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612">
        <w:rPr>
          <w:rFonts w:ascii="Times New Roman" w:hAnsi="Times New Roman" w:cs="Times New Roman"/>
          <w:sz w:val="24"/>
          <w:szCs w:val="24"/>
        </w:rPr>
        <w:t xml:space="preserve">Ideale per la posa di tubi o pannelli, l'opzione </w:t>
      </w:r>
      <w:proofErr w:type="spellStart"/>
      <w:r w:rsidRPr="00B61612">
        <w:rPr>
          <w:rFonts w:ascii="Times New Roman" w:hAnsi="Times New Roman" w:cs="Times New Roman"/>
          <w:sz w:val="24"/>
          <w:szCs w:val="24"/>
        </w:rPr>
        <w:t>Material</w:t>
      </w:r>
      <w:proofErr w:type="spellEnd"/>
      <w:r w:rsidRPr="00B61612">
        <w:rPr>
          <w:rFonts w:ascii="Times New Roman" w:hAnsi="Times New Roman" w:cs="Times New Roman"/>
          <w:sz w:val="24"/>
          <w:szCs w:val="24"/>
        </w:rPr>
        <w:t xml:space="preserve"> Handling Rack diventa rapidamente indispensabile per aumentare la produttività. Consente di trasportare 400 kg di carico con 3 operatori, per una maggiore produttività.</w:t>
      </w:r>
    </w:p>
    <w:p w14:paraId="3BD9B829" w14:textId="012535E2" w:rsidR="00C146E7" w:rsidRPr="00B61612" w:rsidRDefault="00B61612" w:rsidP="00B616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612">
        <w:rPr>
          <w:rFonts w:ascii="Times New Roman" w:hAnsi="Times New Roman" w:cs="Times New Roman"/>
          <w:sz w:val="24"/>
          <w:szCs w:val="24"/>
        </w:rPr>
        <w:br/>
      </w:r>
      <w:r w:rsidR="00C146E7" w:rsidRPr="00B61612">
        <w:rPr>
          <w:rFonts w:ascii="Times New Roman" w:hAnsi="Times New Roman" w:cs="Times New Roman"/>
          <w:sz w:val="24"/>
          <w:szCs w:val="24"/>
        </w:rPr>
        <w:t xml:space="preserve">Robusta, affidabile e di facile manutenzione, la HS21 E </w:t>
      </w:r>
      <w:r>
        <w:rPr>
          <w:rFonts w:ascii="Times New Roman" w:hAnsi="Times New Roman" w:cs="Times New Roman"/>
          <w:sz w:val="24"/>
          <w:szCs w:val="24"/>
        </w:rPr>
        <w:t xml:space="preserve">/ HS21 E PRO </w:t>
      </w:r>
      <w:r w:rsidR="00C146E7" w:rsidRPr="00B61612">
        <w:rPr>
          <w:rFonts w:ascii="Times New Roman" w:hAnsi="Times New Roman" w:cs="Times New Roman"/>
          <w:sz w:val="24"/>
          <w:szCs w:val="24"/>
        </w:rPr>
        <w:t>è dotata di motori asincroni che non richiedono manutenzione, accesso diretto ai componenti, di alta qualità, testati in condizioni estreme. Il risultato</w:t>
      </w:r>
      <w:r w:rsidR="00C146E7" w:rsidRPr="00B61612">
        <w:rPr>
          <w:rFonts w:ascii="Times New Roman" w:hAnsi="Times New Roman" w:cs="Times New Roman"/>
          <w:b/>
          <w:bCs/>
          <w:sz w:val="24"/>
          <w:szCs w:val="24"/>
        </w:rPr>
        <w:t>: una maggiore durata, un costo totale di proprietà (TCO) contenuto e una maggiore tranquillità.</w:t>
      </w:r>
    </w:p>
    <w:p w14:paraId="2BC53B4A" w14:textId="77777777" w:rsidR="00E702DE" w:rsidRDefault="00E702DE" w:rsidP="00B616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6A217A" w14:textId="77777777" w:rsidR="00E702DE" w:rsidRDefault="00E702DE" w:rsidP="00B616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933FC1" w14:textId="626B9D2B" w:rsidR="00E702DE" w:rsidRPr="000B37B6" w:rsidRDefault="00E702DE" w:rsidP="00E702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it" w:eastAsia="it-IT"/>
        </w:rPr>
      </w:pPr>
      <w:r w:rsidRPr="000B37B6">
        <w:rPr>
          <w:rFonts w:ascii="Times New Roman" w:eastAsia="Calibri" w:hAnsi="Times New Roman" w:cs="Times New Roman"/>
          <w:sz w:val="24"/>
          <w:szCs w:val="24"/>
          <w:lang w:val="it" w:eastAsia="it-IT"/>
        </w:rPr>
        <w:t xml:space="preserve">Milano, </w:t>
      </w:r>
      <w:r>
        <w:rPr>
          <w:rFonts w:ascii="Times New Roman" w:eastAsia="Calibri" w:hAnsi="Times New Roman" w:cs="Times New Roman"/>
          <w:sz w:val="24"/>
          <w:szCs w:val="24"/>
          <w:lang w:val="it" w:eastAsia="it-IT"/>
        </w:rPr>
        <w:t>Ottobre</w:t>
      </w:r>
      <w:r w:rsidRPr="000B37B6">
        <w:rPr>
          <w:rFonts w:ascii="Times New Roman" w:eastAsia="Calibri" w:hAnsi="Times New Roman" w:cs="Times New Roman"/>
          <w:sz w:val="24"/>
          <w:szCs w:val="24"/>
          <w:lang w:val="it" w:eastAsia="it-IT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  <w:lang w:val="it" w:eastAsia="it-IT"/>
        </w:rPr>
        <w:t>5</w:t>
      </w:r>
    </w:p>
    <w:p w14:paraId="7901A175" w14:textId="77777777" w:rsidR="00E702DE" w:rsidRPr="000B37B6" w:rsidRDefault="00E702DE" w:rsidP="00E702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it" w:eastAsia="it-IT"/>
        </w:rPr>
      </w:pPr>
    </w:p>
    <w:p w14:paraId="4E9BF73F" w14:textId="77777777" w:rsidR="00E702DE" w:rsidRPr="000B37B6" w:rsidRDefault="00E702DE" w:rsidP="00E702D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14:paraId="5068FB89" w14:textId="77777777" w:rsidR="00E702DE" w:rsidRPr="000B37B6" w:rsidRDefault="00E702DE" w:rsidP="00E702D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0B37B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Per informazioni:</w:t>
      </w:r>
    </w:p>
    <w:p w14:paraId="668693D4" w14:textId="77777777" w:rsidR="00E702DE" w:rsidRPr="000B37B6" w:rsidRDefault="00E702DE" w:rsidP="00E702D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0B37B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Ufficio stampa HAULOTTE ITALIA</w:t>
      </w:r>
    </w:p>
    <w:p w14:paraId="53E21CC8" w14:textId="77777777" w:rsidR="00E702DE" w:rsidRPr="000B37B6" w:rsidRDefault="00E702DE" w:rsidP="00E702D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0B37B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Sillabario srl</w:t>
      </w:r>
    </w:p>
    <w:p w14:paraId="24770CA9" w14:textId="77777777" w:rsidR="00E702DE" w:rsidRPr="000B37B6" w:rsidRDefault="00E702DE" w:rsidP="00E702D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0B37B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via Euripide, 9</w:t>
      </w:r>
    </w:p>
    <w:p w14:paraId="062D675F" w14:textId="77777777" w:rsidR="00E702DE" w:rsidRPr="000B37B6" w:rsidRDefault="00E702DE" w:rsidP="00E702D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0B37B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20145 Milano (MI)</w:t>
      </w:r>
    </w:p>
    <w:p w14:paraId="16E34EED" w14:textId="77777777" w:rsidR="00E702DE" w:rsidRPr="000B37B6" w:rsidRDefault="00E702DE" w:rsidP="00E702D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proofErr w:type="spellStart"/>
      <w:r w:rsidRPr="000B37B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tel</w:t>
      </w:r>
      <w:proofErr w:type="spellEnd"/>
      <w:r w:rsidRPr="000B37B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02.87399276</w:t>
      </w:r>
    </w:p>
    <w:p w14:paraId="2957A268" w14:textId="77777777" w:rsidR="00E702DE" w:rsidRPr="000B37B6" w:rsidRDefault="00E702DE" w:rsidP="00E702D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0B37B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sillabario@sillabariopress.it</w:t>
      </w:r>
    </w:p>
    <w:p w14:paraId="21FE2E20" w14:textId="77777777" w:rsidR="00E702DE" w:rsidRPr="00025ACB" w:rsidRDefault="00E702DE" w:rsidP="00E70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3C39E6" w14:textId="77777777" w:rsidR="00E702DE" w:rsidRDefault="00E702DE" w:rsidP="00E702DE">
      <w:pPr>
        <w:spacing w:after="0" w:line="240" w:lineRule="auto"/>
      </w:pPr>
    </w:p>
    <w:p w14:paraId="2A7ACCEB" w14:textId="488041D3" w:rsidR="00C146E7" w:rsidRPr="00B61612" w:rsidRDefault="00C146E7" w:rsidP="00B616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612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sectPr w:rsidR="00C146E7" w:rsidRPr="00B61612" w:rsidSect="00B61612">
      <w:pgSz w:w="11906" w:h="16838" w:code="9"/>
      <w:pgMar w:top="1701" w:right="1701" w:bottom="1701" w:left="1701" w:header="73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5AAB"/>
    <w:multiLevelType w:val="multilevel"/>
    <w:tmpl w:val="66E82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4366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E7"/>
    <w:rsid w:val="00054BF6"/>
    <w:rsid w:val="00121640"/>
    <w:rsid w:val="002854FE"/>
    <w:rsid w:val="00414AD6"/>
    <w:rsid w:val="006B63C2"/>
    <w:rsid w:val="006E0175"/>
    <w:rsid w:val="0070087A"/>
    <w:rsid w:val="00A87FDC"/>
    <w:rsid w:val="00B61612"/>
    <w:rsid w:val="00C146E7"/>
    <w:rsid w:val="00E702DE"/>
    <w:rsid w:val="00E7727B"/>
    <w:rsid w:val="00E8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ED67"/>
  <w15:chartTrackingRefBased/>
  <w15:docId w15:val="{0DA99386-773C-4418-B0AC-476D94E3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146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4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46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146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46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146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46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46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46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46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46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146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146E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46E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146E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46E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46E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46E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46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14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46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46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14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46E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146E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146E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46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46E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146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Galli</dc:creator>
  <cp:keywords/>
  <dc:description/>
  <cp:lastModifiedBy>Giacomo Galli</cp:lastModifiedBy>
  <cp:revision>5</cp:revision>
  <dcterms:created xsi:type="dcterms:W3CDTF">2025-09-08T09:44:00Z</dcterms:created>
  <dcterms:modified xsi:type="dcterms:W3CDTF">2025-10-08T13:51:00Z</dcterms:modified>
</cp:coreProperties>
</file>