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5B118" w14:textId="3D83EC78" w:rsidR="003F05CB" w:rsidRPr="003F05CB" w:rsidRDefault="003F05CB" w:rsidP="003F05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5CB">
        <w:rPr>
          <w:rFonts w:ascii="Times New Roman" w:hAnsi="Times New Roman" w:cs="Times New Roman"/>
          <w:sz w:val="24"/>
          <w:szCs w:val="24"/>
        </w:rPr>
        <w:t>COMUNICATO STAMPA</w:t>
      </w:r>
    </w:p>
    <w:p w14:paraId="79C305FF" w14:textId="77777777" w:rsidR="003F05CB" w:rsidRPr="003F05CB" w:rsidRDefault="003F05CB" w:rsidP="003F05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BB9626" w14:textId="53979885" w:rsidR="00045FBD" w:rsidRPr="0004430F" w:rsidRDefault="00045FBD" w:rsidP="003F05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4430F">
        <w:rPr>
          <w:rFonts w:ascii="Times New Roman" w:hAnsi="Times New Roman" w:cs="Times New Roman"/>
          <w:b/>
          <w:bCs/>
          <w:sz w:val="32"/>
          <w:szCs w:val="32"/>
        </w:rPr>
        <w:t xml:space="preserve">Elevo e Haulotte: insieme per sollevare il livello competitivo </w:t>
      </w:r>
    </w:p>
    <w:p w14:paraId="11B84C37" w14:textId="77777777" w:rsidR="0004430F" w:rsidRDefault="0004430F" w:rsidP="003F05C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EA950FC" w14:textId="18911AA8" w:rsidR="00045FBD" w:rsidRPr="00320BB0" w:rsidRDefault="00B1253C" w:rsidP="003F05C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20BB0">
        <w:rPr>
          <w:rFonts w:ascii="Times New Roman" w:hAnsi="Times New Roman" w:cs="Times New Roman"/>
          <w:i/>
          <w:iCs/>
          <w:sz w:val="24"/>
          <w:szCs w:val="24"/>
        </w:rPr>
        <w:t xml:space="preserve">La società Elevo può vantare una profonda esperienza e professionalità nel campo </w:t>
      </w:r>
      <w:r w:rsidR="00045FBD" w:rsidRPr="00320BB0">
        <w:rPr>
          <w:rFonts w:ascii="Times New Roman" w:hAnsi="Times New Roman" w:cs="Times New Roman"/>
          <w:i/>
          <w:iCs/>
          <w:sz w:val="24"/>
          <w:szCs w:val="24"/>
        </w:rPr>
        <w:t xml:space="preserve">della </w:t>
      </w:r>
      <w:r w:rsidR="00045FBD" w:rsidRPr="00B1253C">
        <w:rPr>
          <w:rFonts w:ascii="Times New Roman" w:hAnsi="Times New Roman" w:cs="Times New Roman"/>
          <w:i/>
          <w:iCs/>
          <w:sz w:val="24"/>
          <w:szCs w:val="24"/>
        </w:rPr>
        <w:t>vendita</w:t>
      </w:r>
      <w:r w:rsidR="00045FBD" w:rsidRPr="00320BB0">
        <w:rPr>
          <w:rFonts w:ascii="Times New Roman" w:hAnsi="Times New Roman" w:cs="Times New Roman"/>
          <w:i/>
          <w:iCs/>
          <w:sz w:val="24"/>
          <w:szCs w:val="24"/>
        </w:rPr>
        <w:t>, noleggio</w:t>
      </w:r>
      <w:r w:rsidR="00045FBD" w:rsidRPr="00B1253C">
        <w:rPr>
          <w:rFonts w:ascii="Times New Roman" w:hAnsi="Times New Roman" w:cs="Times New Roman"/>
          <w:i/>
          <w:iCs/>
          <w:sz w:val="24"/>
          <w:szCs w:val="24"/>
        </w:rPr>
        <w:t xml:space="preserve"> assistenza di </w:t>
      </w:r>
      <w:r w:rsidR="00045FBD" w:rsidRPr="00320BB0">
        <w:rPr>
          <w:rFonts w:ascii="Times New Roman" w:hAnsi="Times New Roman" w:cs="Times New Roman"/>
          <w:i/>
          <w:iCs/>
          <w:sz w:val="24"/>
          <w:szCs w:val="24"/>
        </w:rPr>
        <w:t xml:space="preserve">macchine e </w:t>
      </w:r>
      <w:r w:rsidR="00045FBD" w:rsidRPr="00B1253C">
        <w:rPr>
          <w:rFonts w:ascii="Times New Roman" w:hAnsi="Times New Roman" w:cs="Times New Roman"/>
          <w:i/>
          <w:iCs/>
          <w:sz w:val="24"/>
          <w:szCs w:val="24"/>
        </w:rPr>
        <w:t>attrezzature per la movimentazione in altezza</w:t>
      </w:r>
      <w:r w:rsidR="00045FBD" w:rsidRPr="00320BB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45FBD" w:rsidRPr="00B1253C">
        <w:rPr>
          <w:rFonts w:ascii="Times New Roman" w:hAnsi="Times New Roman" w:cs="Times New Roman"/>
          <w:i/>
          <w:iCs/>
          <w:sz w:val="24"/>
          <w:szCs w:val="24"/>
        </w:rPr>
        <w:t>di materiali e persone.</w:t>
      </w:r>
      <w:r w:rsidR="00045FBD" w:rsidRPr="00320BB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33B62">
        <w:rPr>
          <w:rFonts w:ascii="Times New Roman" w:hAnsi="Times New Roman" w:cs="Times New Roman"/>
          <w:i/>
          <w:iCs/>
          <w:sz w:val="24"/>
          <w:szCs w:val="24"/>
        </w:rPr>
        <w:t xml:space="preserve">Grazie alla partnership consolidata con Haulotte </w:t>
      </w:r>
      <w:r w:rsidR="00045FBD" w:rsidRPr="00320BB0">
        <w:rPr>
          <w:rFonts w:ascii="Times New Roman" w:hAnsi="Times New Roman" w:cs="Times New Roman"/>
          <w:i/>
          <w:iCs/>
          <w:sz w:val="24"/>
          <w:szCs w:val="24"/>
        </w:rPr>
        <w:t xml:space="preserve">l’azienda opera in tutta la regione Puglia. </w:t>
      </w:r>
    </w:p>
    <w:p w14:paraId="3E5A9021" w14:textId="77777777" w:rsidR="0004430F" w:rsidRDefault="0004430F" w:rsidP="003F05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F1ED30" w14:textId="1B6164DD" w:rsidR="00320BB0" w:rsidRDefault="00045FBD" w:rsidP="003F05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FBD">
        <w:rPr>
          <w:rFonts w:ascii="Times New Roman" w:hAnsi="Times New Roman" w:cs="Times New Roman"/>
          <w:sz w:val="24"/>
          <w:szCs w:val="24"/>
        </w:rPr>
        <w:t xml:space="preserve">L’azienda </w:t>
      </w:r>
      <w:r w:rsidRPr="0004430F">
        <w:rPr>
          <w:rFonts w:ascii="Times New Roman" w:hAnsi="Times New Roman" w:cs="Times New Roman"/>
          <w:b/>
          <w:bCs/>
          <w:sz w:val="24"/>
          <w:szCs w:val="24"/>
        </w:rPr>
        <w:t>Elevo</w:t>
      </w:r>
      <w:r w:rsidRPr="00045FBD">
        <w:rPr>
          <w:rFonts w:ascii="Times New Roman" w:hAnsi="Times New Roman" w:cs="Times New Roman"/>
          <w:sz w:val="24"/>
          <w:szCs w:val="24"/>
        </w:rPr>
        <w:t xml:space="preserve"> nasce nel 2017 dalla fusione di tre aziende del settore</w:t>
      </w:r>
      <w:r w:rsidR="00320BB0">
        <w:rPr>
          <w:rFonts w:ascii="Times New Roman" w:hAnsi="Times New Roman" w:cs="Times New Roman"/>
          <w:sz w:val="24"/>
          <w:szCs w:val="24"/>
        </w:rPr>
        <w:t xml:space="preserve"> </w:t>
      </w:r>
      <w:r w:rsidRPr="00045FBD">
        <w:rPr>
          <w:rFonts w:ascii="Times New Roman" w:hAnsi="Times New Roman" w:cs="Times New Roman"/>
          <w:sz w:val="24"/>
          <w:szCs w:val="24"/>
        </w:rPr>
        <w:t xml:space="preserve">storicamente presenti sul mercato dal 1987. Per questo </w:t>
      </w:r>
      <w:r w:rsidR="00733B62" w:rsidRPr="00045FBD">
        <w:rPr>
          <w:rFonts w:ascii="Times New Roman" w:hAnsi="Times New Roman" w:cs="Times New Roman"/>
          <w:sz w:val="24"/>
          <w:szCs w:val="24"/>
        </w:rPr>
        <w:t>motivo</w:t>
      </w:r>
      <w:r w:rsidR="00733B62">
        <w:rPr>
          <w:rFonts w:ascii="Times New Roman" w:hAnsi="Times New Roman" w:cs="Times New Roman"/>
          <w:sz w:val="24"/>
          <w:szCs w:val="24"/>
        </w:rPr>
        <w:t xml:space="preserve">, </w:t>
      </w:r>
      <w:r w:rsidRPr="00045FBD">
        <w:rPr>
          <w:rFonts w:ascii="Times New Roman" w:hAnsi="Times New Roman" w:cs="Times New Roman"/>
          <w:sz w:val="24"/>
          <w:szCs w:val="24"/>
        </w:rPr>
        <w:t xml:space="preserve">Elevo ha oggi tre sedi dislocate a Molfetta, Modugno e Lecce e riesce quindi a coprire l’intero territorio della regione Puglia. </w:t>
      </w:r>
      <w:r w:rsidR="00320BB0" w:rsidRPr="00B1253C">
        <w:rPr>
          <w:rFonts w:ascii="Times New Roman" w:hAnsi="Times New Roman" w:cs="Times New Roman"/>
          <w:sz w:val="24"/>
          <w:szCs w:val="24"/>
        </w:rPr>
        <w:t>Oggi l’attività è divisa principalmente tra</w:t>
      </w:r>
      <w:r w:rsidR="00320BB0">
        <w:rPr>
          <w:rFonts w:ascii="Times New Roman" w:hAnsi="Times New Roman" w:cs="Times New Roman"/>
          <w:sz w:val="24"/>
          <w:szCs w:val="24"/>
        </w:rPr>
        <w:t xml:space="preserve"> </w:t>
      </w:r>
      <w:r w:rsidR="00320BB0" w:rsidRPr="00B1253C">
        <w:rPr>
          <w:rFonts w:ascii="Times New Roman" w:hAnsi="Times New Roman" w:cs="Times New Roman"/>
          <w:sz w:val="24"/>
          <w:szCs w:val="24"/>
        </w:rPr>
        <w:t xml:space="preserve">noleggio a freddo, vendita ed assistenza di tutti i marchi </w:t>
      </w:r>
      <w:r w:rsidR="00320BB0">
        <w:rPr>
          <w:rFonts w:ascii="Times New Roman" w:hAnsi="Times New Roman" w:cs="Times New Roman"/>
          <w:sz w:val="24"/>
          <w:szCs w:val="24"/>
        </w:rPr>
        <w:t>che compongono l’offerta</w:t>
      </w:r>
      <w:r w:rsidR="00320BB0" w:rsidRPr="00B1253C">
        <w:rPr>
          <w:rFonts w:ascii="Times New Roman" w:hAnsi="Times New Roman" w:cs="Times New Roman"/>
          <w:sz w:val="24"/>
          <w:szCs w:val="24"/>
        </w:rPr>
        <w:t>,</w:t>
      </w:r>
      <w:r w:rsidR="00320BB0">
        <w:rPr>
          <w:rFonts w:ascii="Times New Roman" w:hAnsi="Times New Roman" w:cs="Times New Roman"/>
          <w:sz w:val="24"/>
          <w:szCs w:val="24"/>
        </w:rPr>
        <w:t xml:space="preserve"> </w:t>
      </w:r>
      <w:r w:rsidR="00320BB0" w:rsidRPr="00B1253C">
        <w:rPr>
          <w:rFonts w:ascii="Times New Roman" w:hAnsi="Times New Roman" w:cs="Times New Roman"/>
          <w:sz w:val="24"/>
          <w:szCs w:val="24"/>
        </w:rPr>
        <w:t>con una vocazione di base ben ancorata sul noleggio.</w:t>
      </w:r>
      <w:r w:rsidR="00320BB0">
        <w:rPr>
          <w:rFonts w:ascii="Times New Roman" w:hAnsi="Times New Roman" w:cs="Times New Roman"/>
          <w:sz w:val="24"/>
          <w:szCs w:val="24"/>
        </w:rPr>
        <w:t xml:space="preserve"> </w:t>
      </w:r>
      <w:r w:rsidR="00320BB0" w:rsidRPr="00B1253C">
        <w:rPr>
          <w:rFonts w:ascii="Times New Roman" w:hAnsi="Times New Roman" w:cs="Times New Roman"/>
          <w:sz w:val="24"/>
          <w:szCs w:val="24"/>
        </w:rPr>
        <w:t>Nel corso degli anni all’attività di vendita e noleggio sono stati affiancati altri servizi, tra cui corsi di formazione per l’utilizzo di piattaforme aeree e per la sicurezza in cantiere.</w:t>
      </w:r>
      <w:r w:rsidR="00320B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Ormai da diversi anni e </w:t>
      </w:r>
      <w:r w:rsidR="00B1253C" w:rsidRPr="00045FBD">
        <w:rPr>
          <w:rFonts w:ascii="Times New Roman" w:hAnsi="Times New Roman" w:cs="Times New Roman"/>
          <w:sz w:val="24"/>
          <w:szCs w:val="24"/>
        </w:rPr>
        <w:t xml:space="preserve">per </w:t>
      </w:r>
      <w:r>
        <w:rPr>
          <w:rFonts w:ascii="Times New Roman" w:hAnsi="Times New Roman" w:cs="Times New Roman"/>
          <w:sz w:val="24"/>
          <w:szCs w:val="24"/>
        </w:rPr>
        <w:t xml:space="preserve">consolidare la propria posizione nel </w:t>
      </w:r>
      <w:r w:rsidR="00B1253C" w:rsidRPr="00045FBD">
        <w:rPr>
          <w:rFonts w:ascii="Times New Roman" w:hAnsi="Times New Roman" w:cs="Times New Roman"/>
          <w:sz w:val="24"/>
          <w:szCs w:val="24"/>
        </w:rPr>
        <w:t xml:space="preserve">mercato in Puglia, </w:t>
      </w:r>
      <w:r w:rsidR="00320BB0">
        <w:rPr>
          <w:rFonts w:ascii="Times New Roman" w:hAnsi="Times New Roman" w:cs="Times New Roman"/>
          <w:sz w:val="24"/>
          <w:szCs w:val="24"/>
        </w:rPr>
        <w:t xml:space="preserve">l’azienda </w:t>
      </w:r>
      <w:r w:rsidR="00B1253C" w:rsidRPr="00045FBD">
        <w:rPr>
          <w:rFonts w:ascii="Times New Roman" w:hAnsi="Times New Roman" w:cs="Times New Roman"/>
          <w:sz w:val="24"/>
          <w:szCs w:val="24"/>
        </w:rPr>
        <w:t>ha scelto</w:t>
      </w:r>
      <w:r w:rsidR="00320BB0">
        <w:rPr>
          <w:rFonts w:ascii="Times New Roman" w:hAnsi="Times New Roman" w:cs="Times New Roman"/>
          <w:sz w:val="24"/>
          <w:szCs w:val="24"/>
        </w:rPr>
        <w:t xml:space="preserve"> di avvalersi delle macchine</w:t>
      </w:r>
      <w:r w:rsidR="00B1253C" w:rsidRPr="00045FBD">
        <w:rPr>
          <w:rFonts w:ascii="Times New Roman" w:hAnsi="Times New Roman" w:cs="Times New Roman"/>
          <w:sz w:val="24"/>
          <w:szCs w:val="24"/>
        </w:rPr>
        <w:t xml:space="preserve"> Haulotte</w:t>
      </w:r>
      <w:r w:rsidR="00320BB0">
        <w:rPr>
          <w:rFonts w:ascii="Times New Roman" w:hAnsi="Times New Roman" w:cs="Times New Roman"/>
          <w:sz w:val="24"/>
          <w:szCs w:val="24"/>
        </w:rPr>
        <w:t xml:space="preserve">, come ci racconta </w:t>
      </w:r>
      <w:r w:rsidR="00320BB0" w:rsidRPr="0004430F">
        <w:rPr>
          <w:rFonts w:ascii="Times New Roman" w:hAnsi="Times New Roman" w:cs="Times New Roman"/>
          <w:b/>
          <w:bCs/>
          <w:sz w:val="24"/>
          <w:szCs w:val="24"/>
        </w:rPr>
        <w:t>Francesco Mastrototaro</w:t>
      </w:r>
      <w:r w:rsidR="00320BB0">
        <w:rPr>
          <w:rFonts w:ascii="Times New Roman" w:hAnsi="Times New Roman" w:cs="Times New Roman"/>
          <w:sz w:val="24"/>
          <w:szCs w:val="24"/>
        </w:rPr>
        <w:t>,</w:t>
      </w:r>
      <w:r w:rsidR="00320BB0" w:rsidRPr="00B1253C">
        <w:rPr>
          <w:rFonts w:ascii="Times New Roman" w:hAnsi="Times New Roman" w:cs="Times New Roman"/>
          <w:sz w:val="24"/>
          <w:szCs w:val="24"/>
        </w:rPr>
        <w:t xml:space="preserve"> Responsabile commerciale </w:t>
      </w:r>
      <w:r w:rsidR="00EC3768">
        <w:rPr>
          <w:rFonts w:ascii="Times New Roman" w:hAnsi="Times New Roman" w:cs="Times New Roman"/>
          <w:sz w:val="24"/>
          <w:szCs w:val="24"/>
        </w:rPr>
        <w:t>noleggio</w:t>
      </w:r>
      <w:r w:rsidR="00320BB0" w:rsidRPr="00B1253C">
        <w:rPr>
          <w:rFonts w:ascii="Times New Roman" w:hAnsi="Times New Roman" w:cs="Times New Roman"/>
          <w:sz w:val="24"/>
          <w:szCs w:val="24"/>
        </w:rPr>
        <w:t xml:space="preserve"> Elevo srl</w:t>
      </w:r>
      <w:r w:rsidR="00320BB0">
        <w:rPr>
          <w:rFonts w:ascii="Times New Roman" w:hAnsi="Times New Roman" w:cs="Times New Roman"/>
          <w:sz w:val="24"/>
          <w:szCs w:val="24"/>
        </w:rPr>
        <w:t>.</w:t>
      </w:r>
    </w:p>
    <w:p w14:paraId="557B4DD6" w14:textId="77777777" w:rsidR="0004430F" w:rsidRDefault="0004430F" w:rsidP="003F05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C9B99A" w14:textId="77777777" w:rsidR="00320BB0" w:rsidRPr="00A51D7A" w:rsidRDefault="00320BB0" w:rsidP="003F05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1D7A">
        <w:rPr>
          <w:rFonts w:ascii="Times New Roman" w:hAnsi="Times New Roman" w:cs="Times New Roman"/>
          <w:b/>
          <w:bCs/>
          <w:sz w:val="24"/>
          <w:szCs w:val="24"/>
        </w:rPr>
        <w:t>Quali sono i punti di forza della vostra azienda?</w:t>
      </w:r>
    </w:p>
    <w:p w14:paraId="41E22EFF" w14:textId="47D24A38" w:rsidR="00320BB0" w:rsidRPr="00FC1AD2" w:rsidRDefault="00320BB0" w:rsidP="003F05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D7A">
        <w:rPr>
          <w:rFonts w:ascii="Times New Roman" w:hAnsi="Times New Roman" w:cs="Times New Roman"/>
          <w:sz w:val="24"/>
          <w:szCs w:val="24"/>
        </w:rPr>
        <w:t xml:space="preserve">Credo che la nostra forza sia soprattutto </w:t>
      </w:r>
      <w:r>
        <w:rPr>
          <w:rFonts w:ascii="Times New Roman" w:hAnsi="Times New Roman" w:cs="Times New Roman"/>
          <w:sz w:val="24"/>
          <w:szCs w:val="24"/>
        </w:rPr>
        <w:t xml:space="preserve">la nostra conoscenza profonda del territorio in cui operiamo e questo ci permette </w:t>
      </w:r>
      <w:r w:rsidRPr="00A51D7A">
        <w:rPr>
          <w:rFonts w:ascii="Times New Roman" w:hAnsi="Times New Roman" w:cs="Times New Roman"/>
          <w:sz w:val="24"/>
          <w:szCs w:val="24"/>
        </w:rPr>
        <w:t xml:space="preserve">offrire il noleggio di macchine </w:t>
      </w:r>
      <w:r>
        <w:rPr>
          <w:rFonts w:ascii="Times New Roman" w:hAnsi="Times New Roman" w:cs="Times New Roman"/>
          <w:sz w:val="24"/>
          <w:szCs w:val="24"/>
        </w:rPr>
        <w:t xml:space="preserve">che siano in grado di soddisfare </w:t>
      </w:r>
      <w:r w:rsidRPr="00A51D7A">
        <w:rPr>
          <w:rFonts w:ascii="Times New Roman" w:hAnsi="Times New Roman" w:cs="Times New Roman"/>
          <w:sz w:val="24"/>
          <w:szCs w:val="24"/>
        </w:rPr>
        <w:t xml:space="preserve">le diverse esigenze dei nostri clienti proponendo loro le soluzioni che più si adattano alle </w:t>
      </w:r>
      <w:r>
        <w:rPr>
          <w:rFonts w:ascii="Times New Roman" w:hAnsi="Times New Roman" w:cs="Times New Roman"/>
          <w:sz w:val="24"/>
          <w:szCs w:val="24"/>
        </w:rPr>
        <w:t xml:space="preserve">loro necessità e al loro particolare </w:t>
      </w:r>
      <w:r w:rsidRPr="00A51D7A">
        <w:rPr>
          <w:rFonts w:ascii="Times New Roman" w:hAnsi="Times New Roman" w:cs="Times New Roman"/>
          <w:sz w:val="24"/>
          <w:szCs w:val="24"/>
        </w:rPr>
        <w:t xml:space="preserve">settore di appartenenza. </w:t>
      </w:r>
      <w:r>
        <w:rPr>
          <w:rFonts w:ascii="Times New Roman" w:hAnsi="Times New Roman" w:cs="Times New Roman"/>
          <w:sz w:val="24"/>
          <w:szCs w:val="24"/>
        </w:rPr>
        <w:t xml:space="preserve">Quello che ci riconoscono i nostri clienti è la nostra capacità di avere un’ampia </w:t>
      </w:r>
      <w:r w:rsidRPr="00045FBD">
        <w:rPr>
          <w:rFonts w:ascii="Times New Roman" w:hAnsi="Times New Roman" w:cs="Times New Roman"/>
          <w:sz w:val="24"/>
          <w:szCs w:val="24"/>
        </w:rPr>
        <w:t>disponibilità di mezzi e</w:t>
      </w:r>
      <w:r>
        <w:rPr>
          <w:rFonts w:ascii="Times New Roman" w:hAnsi="Times New Roman" w:cs="Times New Roman"/>
          <w:sz w:val="24"/>
          <w:szCs w:val="24"/>
        </w:rPr>
        <w:t xml:space="preserve"> un </w:t>
      </w:r>
      <w:r w:rsidRPr="00045FBD">
        <w:rPr>
          <w:rFonts w:ascii="Times New Roman" w:hAnsi="Times New Roman" w:cs="Times New Roman"/>
          <w:sz w:val="24"/>
          <w:szCs w:val="24"/>
        </w:rPr>
        <w:t xml:space="preserve">parco </w:t>
      </w:r>
      <w:r>
        <w:rPr>
          <w:rFonts w:ascii="Times New Roman" w:hAnsi="Times New Roman" w:cs="Times New Roman"/>
          <w:sz w:val="24"/>
          <w:szCs w:val="24"/>
        </w:rPr>
        <w:t xml:space="preserve">macchine costantemente rinnovato </w:t>
      </w:r>
      <w:r w:rsidRPr="00045FBD">
        <w:rPr>
          <w:rFonts w:ascii="Times New Roman" w:hAnsi="Times New Roman" w:cs="Times New Roman"/>
          <w:sz w:val="24"/>
          <w:szCs w:val="24"/>
        </w:rPr>
        <w:t xml:space="preserve">con mezzi molto versatili </w:t>
      </w:r>
      <w:r>
        <w:rPr>
          <w:rFonts w:ascii="Times New Roman" w:hAnsi="Times New Roman" w:cs="Times New Roman"/>
          <w:sz w:val="24"/>
          <w:szCs w:val="24"/>
        </w:rPr>
        <w:t xml:space="preserve">in grado di andare incontro alle diverse richieste del mercato. </w:t>
      </w:r>
    </w:p>
    <w:p w14:paraId="1D31D59D" w14:textId="77777777" w:rsidR="00320BB0" w:rsidRPr="00B6525F" w:rsidRDefault="00320BB0" w:rsidP="003F05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DCADDF" w14:textId="77777777" w:rsidR="00320BB0" w:rsidRDefault="00320BB0" w:rsidP="003F05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525F">
        <w:rPr>
          <w:rFonts w:ascii="Times New Roman" w:hAnsi="Times New Roman" w:cs="Times New Roman"/>
          <w:b/>
          <w:bCs/>
          <w:sz w:val="24"/>
          <w:szCs w:val="24"/>
        </w:rPr>
        <w:t>Come siete organizzati sia dal punto di vista tecnico che commerciale?</w:t>
      </w:r>
    </w:p>
    <w:p w14:paraId="5C64C167" w14:textId="28171968" w:rsidR="00B1253C" w:rsidRDefault="00320BB0" w:rsidP="003F05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Nelle nostre tre filiali possiamo contare su un team di oltre </w:t>
      </w:r>
      <w:r w:rsidRPr="00045FBD">
        <w:rPr>
          <w:rFonts w:ascii="Times New Roman" w:hAnsi="Times New Roman" w:cs="Times New Roman"/>
          <w:sz w:val="24"/>
          <w:szCs w:val="24"/>
        </w:rPr>
        <w:t xml:space="preserve">50 persone di cui circa 30 impegnate in attività legate ai servizi tecnici </w:t>
      </w:r>
      <w:r w:rsidR="00901CD0">
        <w:rPr>
          <w:rFonts w:ascii="Times New Roman" w:hAnsi="Times New Roman" w:cs="Times New Roman"/>
          <w:sz w:val="24"/>
          <w:szCs w:val="24"/>
        </w:rPr>
        <w:t>e questo ci permette di</w:t>
      </w:r>
      <w:r w:rsidRPr="00045FBD">
        <w:rPr>
          <w:rFonts w:ascii="Times New Roman" w:hAnsi="Times New Roman" w:cs="Times New Roman"/>
          <w:sz w:val="24"/>
          <w:szCs w:val="24"/>
        </w:rPr>
        <w:t xml:space="preserve"> </w:t>
      </w:r>
      <w:r w:rsidR="00901CD0">
        <w:rPr>
          <w:rFonts w:ascii="Times New Roman" w:hAnsi="Times New Roman" w:cs="Times New Roman"/>
          <w:sz w:val="24"/>
          <w:szCs w:val="24"/>
        </w:rPr>
        <w:t xml:space="preserve">coprire con la nostra assistenza </w:t>
      </w:r>
      <w:r w:rsidRPr="00045FBD">
        <w:rPr>
          <w:rFonts w:ascii="Times New Roman" w:hAnsi="Times New Roman" w:cs="Times New Roman"/>
          <w:sz w:val="24"/>
          <w:szCs w:val="24"/>
        </w:rPr>
        <w:t xml:space="preserve">l’intero territorio pugliese. Gli addetti commerciali sono </w:t>
      </w:r>
      <w:r w:rsidR="00EC3768">
        <w:rPr>
          <w:rFonts w:ascii="Times New Roman" w:hAnsi="Times New Roman" w:cs="Times New Roman"/>
          <w:sz w:val="24"/>
          <w:szCs w:val="24"/>
        </w:rPr>
        <w:t>5</w:t>
      </w:r>
      <w:r w:rsidRPr="00045FBD">
        <w:rPr>
          <w:rFonts w:ascii="Times New Roman" w:hAnsi="Times New Roman" w:cs="Times New Roman"/>
          <w:sz w:val="24"/>
          <w:szCs w:val="24"/>
        </w:rPr>
        <w:t>, anch’essi suddivisi per zone geografiche ma anche per competenze di prodotto</w:t>
      </w:r>
      <w:r w:rsidR="00901CD0">
        <w:rPr>
          <w:rFonts w:ascii="Times New Roman" w:hAnsi="Times New Roman" w:cs="Times New Roman"/>
          <w:sz w:val="24"/>
          <w:szCs w:val="24"/>
        </w:rPr>
        <w:t xml:space="preserve"> e la loro presenza </w:t>
      </w:r>
      <w:r w:rsidR="00EC3768">
        <w:rPr>
          <w:rFonts w:ascii="Times New Roman" w:hAnsi="Times New Roman" w:cs="Times New Roman"/>
          <w:sz w:val="24"/>
          <w:szCs w:val="24"/>
        </w:rPr>
        <w:t>capillare</w:t>
      </w:r>
      <w:r w:rsidR="00901CD0">
        <w:rPr>
          <w:rFonts w:ascii="Times New Roman" w:hAnsi="Times New Roman" w:cs="Times New Roman"/>
          <w:sz w:val="24"/>
          <w:szCs w:val="24"/>
        </w:rPr>
        <w:t xml:space="preserve"> di permette </w:t>
      </w:r>
      <w:r w:rsidRPr="00045FBD">
        <w:rPr>
          <w:rFonts w:ascii="Times New Roman" w:hAnsi="Times New Roman" w:cs="Times New Roman"/>
          <w:sz w:val="24"/>
          <w:szCs w:val="24"/>
        </w:rPr>
        <w:t xml:space="preserve">garantire ai nostri clienti il </w:t>
      </w:r>
      <w:r w:rsidR="00901CD0">
        <w:rPr>
          <w:rFonts w:ascii="Times New Roman" w:hAnsi="Times New Roman" w:cs="Times New Roman"/>
          <w:sz w:val="24"/>
          <w:szCs w:val="24"/>
        </w:rPr>
        <w:t xml:space="preserve">giusto </w:t>
      </w:r>
      <w:r w:rsidRPr="00045FBD">
        <w:rPr>
          <w:rFonts w:ascii="Times New Roman" w:hAnsi="Times New Roman" w:cs="Times New Roman"/>
          <w:sz w:val="24"/>
          <w:szCs w:val="24"/>
        </w:rPr>
        <w:t xml:space="preserve">supporto tecnico in fase di </w:t>
      </w:r>
      <w:proofErr w:type="spellStart"/>
      <w:r w:rsidRPr="00045FBD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045FBD">
        <w:rPr>
          <w:rFonts w:ascii="Times New Roman" w:hAnsi="Times New Roman" w:cs="Times New Roman"/>
          <w:sz w:val="24"/>
          <w:szCs w:val="24"/>
        </w:rPr>
        <w:t xml:space="preserve"> e post vendita. </w:t>
      </w:r>
      <w:r w:rsidR="00901CD0">
        <w:rPr>
          <w:rFonts w:ascii="Times New Roman" w:hAnsi="Times New Roman" w:cs="Times New Roman"/>
          <w:sz w:val="24"/>
          <w:szCs w:val="24"/>
        </w:rPr>
        <w:t xml:space="preserve">Il nostro parco noleggio dispone di un centinaio di piattaforme aeree </w:t>
      </w:r>
      <w:r w:rsidR="00B1253C" w:rsidRPr="00045FBD">
        <w:rPr>
          <w:rFonts w:ascii="Times New Roman" w:hAnsi="Times New Roman" w:cs="Times New Roman"/>
          <w:sz w:val="24"/>
          <w:szCs w:val="24"/>
        </w:rPr>
        <w:t xml:space="preserve">tutte semoventi </w:t>
      </w:r>
      <w:r w:rsidR="00901CD0" w:rsidRPr="00045FBD">
        <w:rPr>
          <w:rFonts w:ascii="Times New Roman" w:hAnsi="Times New Roman" w:cs="Times New Roman"/>
          <w:sz w:val="24"/>
          <w:szCs w:val="24"/>
        </w:rPr>
        <w:t>verticali (</w:t>
      </w:r>
      <w:proofErr w:type="spellStart"/>
      <w:r w:rsidR="00901CD0" w:rsidRPr="00045FBD">
        <w:rPr>
          <w:rFonts w:ascii="Times New Roman" w:hAnsi="Times New Roman" w:cs="Times New Roman"/>
          <w:sz w:val="24"/>
          <w:szCs w:val="24"/>
        </w:rPr>
        <w:t>scissor</w:t>
      </w:r>
      <w:proofErr w:type="spellEnd"/>
      <w:r w:rsidR="00901CD0" w:rsidRPr="00045FBD">
        <w:rPr>
          <w:rFonts w:ascii="Times New Roman" w:hAnsi="Times New Roman" w:cs="Times New Roman"/>
          <w:sz w:val="24"/>
          <w:szCs w:val="24"/>
        </w:rPr>
        <w:t>) e a braccio articolato con altezz</w:t>
      </w:r>
      <w:r w:rsidR="00901CD0">
        <w:rPr>
          <w:rFonts w:ascii="Times New Roman" w:hAnsi="Times New Roman" w:cs="Times New Roman"/>
          <w:sz w:val="24"/>
          <w:szCs w:val="24"/>
        </w:rPr>
        <w:t>e</w:t>
      </w:r>
      <w:r w:rsidR="00901CD0" w:rsidRPr="00045FBD">
        <w:rPr>
          <w:rFonts w:ascii="Times New Roman" w:hAnsi="Times New Roman" w:cs="Times New Roman"/>
          <w:sz w:val="24"/>
          <w:szCs w:val="24"/>
        </w:rPr>
        <w:t xml:space="preserve"> da 6 a 20 metri </w:t>
      </w:r>
      <w:r w:rsidR="00901CD0">
        <w:rPr>
          <w:rFonts w:ascii="Times New Roman" w:hAnsi="Times New Roman" w:cs="Times New Roman"/>
          <w:sz w:val="24"/>
          <w:szCs w:val="24"/>
        </w:rPr>
        <w:t xml:space="preserve">che vengono principalmente impiegate nel </w:t>
      </w:r>
      <w:r w:rsidR="00B1253C" w:rsidRPr="00045FBD">
        <w:rPr>
          <w:rFonts w:ascii="Times New Roman" w:hAnsi="Times New Roman" w:cs="Times New Roman"/>
          <w:sz w:val="24"/>
          <w:szCs w:val="24"/>
        </w:rPr>
        <w:t>settore industria</w:t>
      </w:r>
      <w:r w:rsidR="00901CD0">
        <w:rPr>
          <w:rFonts w:ascii="Times New Roman" w:hAnsi="Times New Roman" w:cs="Times New Roman"/>
          <w:sz w:val="24"/>
          <w:szCs w:val="24"/>
        </w:rPr>
        <w:t>le</w:t>
      </w:r>
      <w:r w:rsidR="00B1253C" w:rsidRPr="00045FBD">
        <w:rPr>
          <w:rFonts w:ascii="Times New Roman" w:hAnsi="Times New Roman" w:cs="Times New Roman"/>
          <w:sz w:val="24"/>
          <w:szCs w:val="24"/>
        </w:rPr>
        <w:t xml:space="preserve"> ed e</w:t>
      </w:r>
      <w:r w:rsidR="00901CD0">
        <w:rPr>
          <w:rFonts w:ascii="Times New Roman" w:hAnsi="Times New Roman" w:cs="Times New Roman"/>
          <w:sz w:val="24"/>
          <w:szCs w:val="24"/>
        </w:rPr>
        <w:t>dile</w:t>
      </w:r>
      <w:r w:rsidR="00B1253C" w:rsidRPr="00045FBD">
        <w:rPr>
          <w:rFonts w:ascii="Times New Roman" w:hAnsi="Times New Roman" w:cs="Times New Roman"/>
          <w:sz w:val="24"/>
          <w:szCs w:val="24"/>
        </w:rPr>
        <w:t>. Quasi tutte</w:t>
      </w:r>
      <w:r w:rsidR="00901CD0">
        <w:rPr>
          <w:rFonts w:ascii="Times New Roman" w:hAnsi="Times New Roman" w:cs="Times New Roman"/>
          <w:sz w:val="24"/>
          <w:szCs w:val="24"/>
        </w:rPr>
        <w:t xml:space="preserve">, direi il 90% di queste macchine sono </w:t>
      </w:r>
      <w:r w:rsidR="00B1253C" w:rsidRPr="00045FBD">
        <w:rPr>
          <w:rFonts w:ascii="Times New Roman" w:hAnsi="Times New Roman" w:cs="Times New Roman"/>
          <w:sz w:val="24"/>
          <w:szCs w:val="24"/>
        </w:rPr>
        <w:t xml:space="preserve">Haulotte. </w:t>
      </w:r>
    </w:p>
    <w:p w14:paraId="48D54798" w14:textId="77777777" w:rsidR="00901CD0" w:rsidRPr="00045FBD" w:rsidRDefault="00901CD0" w:rsidP="003F05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648EE6" w14:textId="78285AF7" w:rsidR="00901CD0" w:rsidRPr="007E350A" w:rsidRDefault="00901CD0" w:rsidP="003F05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350A">
        <w:rPr>
          <w:rFonts w:ascii="Times New Roman" w:hAnsi="Times New Roman" w:cs="Times New Roman"/>
          <w:b/>
          <w:bCs/>
          <w:sz w:val="24"/>
          <w:szCs w:val="24"/>
        </w:rPr>
        <w:t xml:space="preserve">Come </w:t>
      </w:r>
      <w:r w:rsidR="007E350A">
        <w:rPr>
          <w:rFonts w:ascii="Times New Roman" w:hAnsi="Times New Roman" w:cs="Times New Roman"/>
          <w:b/>
          <w:bCs/>
          <w:sz w:val="24"/>
          <w:szCs w:val="24"/>
        </w:rPr>
        <w:t xml:space="preserve">è </w:t>
      </w:r>
      <w:r w:rsidRPr="007E350A">
        <w:rPr>
          <w:rFonts w:ascii="Times New Roman" w:hAnsi="Times New Roman" w:cs="Times New Roman"/>
          <w:b/>
          <w:bCs/>
          <w:sz w:val="24"/>
          <w:szCs w:val="24"/>
        </w:rPr>
        <w:t xml:space="preserve">migliorato negli anni il vostro rapporto con </w:t>
      </w:r>
      <w:r w:rsidR="00B1253C" w:rsidRPr="007E350A">
        <w:rPr>
          <w:rFonts w:ascii="Times New Roman" w:hAnsi="Times New Roman" w:cs="Times New Roman"/>
          <w:b/>
          <w:bCs/>
          <w:sz w:val="24"/>
          <w:szCs w:val="24"/>
        </w:rPr>
        <w:t>Haulotte</w:t>
      </w:r>
      <w:r w:rsidRPr="007E350A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="00B1253C" w:rsidRPr="007E35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AC85BB7" w14:textId="1975DEB6" w:rsidR="00B1253C" w:rsidRPr="00045FBD" w:rsidRDefault="00901CD0" w:rsidP="003F05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Stiamo lavorando con l’azienda francese ormai da più di </w:t>
      </w:r>
      <w:r w:rsidR="00B1253C" w:rsidRPr="00045FBD">
        <w:rPr>
          <w:rFonts w:ascii="Times New Roman" w:hAnsi="Times New Roman" w:cs="Times New Roman"/>
          <w:sz w:val="24"/>
          <w:szCs w:val="24"/>
        </w:rPr>
        <w:t xml:space="preserve">8 anni </w:t>
      </w:r>
      <w:r>
        <w:rPr>
          <w:rFonts w:ascii="Times New Roman" w:hAnsi="Times New Roman" w:cs="Times New Roman"/>
          <w:sz w:val="24"/>
          <w:szCs w:val="24"/>
        </w:rPr>
        <w:t>e non possiamo che dirci sempre particolarmente soddisfatti, abbiamo instaurato un rapporto di vera partnership. Le m</w:t>
      </w:r>
      <w:r w:rsidR="00B1253C" w:rsidRPr="00045FBD">
        <w:rPr>
          <w:rFonts w:ascii="Times New Roman" w:hAnsi="Times New Roman" w:cs="Times New Roman"/>
          <w:sz w:val="24"/>
          <w:szCs w:val="24"/>
        </w:rPr>
        <w:t xml:space="preserve">acchine </w:t>
      </w:r>
      <w:r>
        <w:rPr>
          <w:rFonts w:ascii="Times New Roman" w:hAnsi="Times New Roman" w:cs="Times New Roman"/>
          <w:sz w:val="24"/>
          <w:szCs w:val="24"/>
        </w:rPr>
        <w:t xml:space="preserve">Haulotte si </w:t>
      </w:r>
      <w:r w:rsidR="00B1253C" w:rsidRPr="00045FBD">
        <w:rPr>
          <w:rFonts w:ascii="Times New Roman" w:hAnsi="Times New Roman" w:cs="Times New Roman"/>
          <w:sz w:val="24"/>
          <w:szCs w:val="24"/>
        </w:rPr>
        <w:t>adatt</w:t>
      </w:r>
      <w:r>
        <w:rPr>
          <w:rFonts w:ascii="Times New Roman" w:hAnsi="Times New Roman" w:cs="Times New Roman"/>
          <w:sz w:val="24"/>
          <w:szCs w:val="24"/>
        </w:rPr>
        <w:t>ano perfettamente</w:t>
      </w:r>
      <w:r w:rsidR="00B1253C" w:rsidRPr="00045FBD">
        <w:rPr>
          <w:rFonts w:ascii="Times New Roman" w:hAnsi="Times New Roman" w:cs="Times New Roman"/>
          <w:sz w:val="24"/>
          <w:szCs w:val="24"/>
        </w:rPr>
        <w:t xml:space="preserve"> </w:t>
      </w:r>
      <w:r w:rsidRPr="00045FBD">
        <w:rPr>
          <w:rFonts w:ascii="Times New Roman" w:hAnsi="Times New Roman" w:cs="Times New Roman"/>
          <w:sz w:val="24"/>
          <w:szCs w:val="24"/>
        </w:rPr>
        <w:t>alle richieste</w:t>
      </w:r>
      <w:r>
        <w:rPr>
          <w:rFonts w:ascii="Times New Roman" w:hAnsi="Times New Roman" w:cs="Times New Roman"/>
          <w:sz w:val="24"/>
          <w:szCs w:val="24"/>
        </w:rPr>
        <w:t xml:space="preserve"> della nostra clientela e qualsiasi problematica possa insorgere sappiamo di avere l’azienda produttrice sempre al nostro fianco per una risoluzione coordinata e tempestiva. </w:t>
      </w:r>
      <w:r w:rsidR="00B1253C" w:rsidRPr="00045FBD">
        <w:rPr>
          <w:rFonts w:ascii="Times New Roman" w:hAnsi="Times New Roman" w:cs="Times New Roman"/>
          <w:sz w:val="24"/>
          <w:szCs w:val="24"/>
        </w:rPr>
        <w:t xml:space="preserve">Elevo ha scelto Haulotte per la sua ampia gamma di piattaforme aeree e per la volontà di sviluppare ed ampliare il mercato in Puglia tramite un approccio professionale che mette sempre al centro le </w:t>
      </w:r>
      <w:r w:rsidR="00B1253C" w:rsidRPr="00045FBD">
        <w:rPr>
          <w:rFonts w:ascii="Times New Roman" w:hAnsi="Times New Roman" w:cs="Times New Roman"/>
          <w:sz w:val="24"/>
          <w:szCs w:val="24"/>
        </w:rPr>
        <w:lastRenderedPageBreak/>
        <w:t>persone e la loro soddisfazione, siano esse clienti, concessionari o fornitori.</w:t>
      </w:r>
      <w:r>
        <w:rPr>
          <w:rFonts w:ascii="Times New Roman" w:hAnsi="Times New Roman" w:cs="Times New Roman"/>
          <w:sz w:val="24"/>
          <w:szCs w:val="24"/>
        </w:rPr>
        <w:t xml:space="preserve"> Negli anni abbiamo scoperto che Haulotte non solo produce macchine altamente performanti ma è una azienda innovativa attenta alle esigenze dei suoi clienti. </w:t>
      </w:r>
      <w:r w:rsidR="00733B62">
        <w:rPr>
          <w:rFonts w:ascii="Times New Roman" w:hAnsi="Times New Roman" w:cs="Times New Roman"/>
          <w:sz w:val="24"/>
          <w:szCs w:val="24"/>
        </w:rPr>
        <w:t xml:space="preserve">Per questo ha capito l’importanza di proporre macchine ibride ed elettriche facilmente adattabili al mercato industriale. </w:t>
      </w:r>
    </w:p>
    <w:p w14:paraId="6C68E7C4" w14:textId="77777777" w:rsidR="00B1253C" w:rsidRDefault="00B1253C" w:rsidP="003F05C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685D64F" w14:textId="32A3A249" w:rsidR="003F05CB" w:rsidRDefault="003F05CB" w:rsidP="003F05CB">
      <w:pPr>
        <w:spacing w:after="0" w:line="240" w:lineRule="auto"/>
      </w:pPr>
      <w:r w:rsidRPr="00DB64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77B647F" w14:textId="7FF48ADD" w:rsidR="003F05CB" w:rsidRPr="000B37B6" w:rsidRDefault="003F05CB" w:rsidP="003F05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it" w:eastAsia="it-IT"/>
        </w:rPr>
      </w:pPr>
      <w:r w:rsidRPr="000B37B6">
        <w:rPr>
          <w:rFonts w:ascii="Times New Roman" w:eastAsia="Calibri" w:hAnsi="Times New Roman" w:cs="Times New Roman"/>
          <w:sz w:val="24"/>
          <w:szCs w:val="24"/>
          <w:lang w:val="it" w:eastAsia="it-IT"/>
        </w:rPr>
        <w:t xml:space="preserve">Milano, </w:t>
      </w:r>
      <w:r>
        <w:rPr>
          <w:rFonts w:ascii="Times New Roman" w:eastAsia="Calibri" w:hAnsi="Times New Roman" w:cs="Times New Roman"/>
          <w:sz w:val="24"/>
          <w:szCs w:val="24"/>
          <w:lang w:val="it" w:eastAsia="it-IT"/>
        </w:rPr>
        <w:t>Ottobre</w:t>
      </w:r>
      <w:r w:rsidRPr="000B37B6">
        <w:rPr>
          <w:rFonts w:ascii="Times New Roman" w:eastAsia="Calibri" w:hAnsi="Times New Roman" w:cs="Times New Roman"/>
          <w:sz w:val="24"/>
          <w:szCs w:val="24"/>
          <w:lang w:val="it" w:eastAsia="it-IT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  <w:lang w:val="it" w:eastAsia="it-IT"/>
        </w:rPr>
        <w:t>5</w:t>
      </w:r>
    </w:p>
    <w:p w14:paraId="53CB4722" w14:textId="77777777" w:rsidR="003F05CB" w:rsidRPr="000B37B6" w:rsidRDefault="003F05CB" w:rsidP="003F05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it" w:eastAsia="it-IT"/>
        </w:rPr>
      </w:pPr>
    </w:p>
    <w:p w14:paraId="3874CBE1" w14:textId="77777777" w:rsidR="003F05CB" w:rsidRPr="000B37B6" w:rsidRDefault="003F05CB" w:rsidP="003F05C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14:paraId="73BE391F" w14:textId="77777777" w:rsidR="003F05CB" w:rsidRPr="000B37B6" w:rsidRDefault="003F05CB" w:rsidP="003F05C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0B37B6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Per informazioni:</w:t>
      </w:r>
    </w:p>
    <w:p w14:paraId="63A257EA" w14:textId="77777777" w:rsidR="003F05CB" w:rsidRPr="000B37B6" w:rsidRDefault="003F05CB" w:rsidP="003F05C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0B37B6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Ufficio stampa HAULOTTE ITALIA</w:t>
      </w:r>
    </w:p>
    <w:p w14:paraId="66139D5F" w14:textId="77777777" w:rsidR="003F05CB" w:rsidRPr="000B37B6" w:rsidRDefault="003F05CB" w:rsidP="003F05C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0B37B6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Sillabario srl</w:t>
      </w:r>
    </w:p>
    <w:p w14:paraId="19893EE6" w14:textId="77777777" w:rsidR="003F05CB" w:rsidRPr="000B37B6" w:rsidRDefault="003F05CB" w:rsidP="003F05C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0B37B6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via Euripide, 9</w:t>
      </w:r>
    </w:p>
    <w:p w14:paraId="413EBAEC" w14:textId="77777777" w:rsidR="003F05CB" w:rsidRPr="000B37B6" w:rsidRDefault="003F05CB" w:rsidP="003F05C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0B37B6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20145 Milano (MI)</w:t>
      </w:r>
    </w:p>
    <w:p w14:paraId="1E95C082" w14:textId="77777777" w:rsidR="003F05CB" w:rsidRPr="000B37B6" w:rsidRDefault="003F05CB" w:rsidP="003F05C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proofErr w:type="spellStart"/>
      <w:r w:rsidRPr="000B37B6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tel</w:t>
      </w:r>
      <w:proofErr w:type="spellEnd"/>
      <w:r w:rsidRPr="000B37B6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02.87399276</w:t>
      </w:r>
    </w:p>
    <w:p w14:paraId="72070DB8" w14:textId="77777777" w:rsidR="003F05CB" w:rsidRPr="000B37B6" w:rsidRDefault="003F05CB" w:rsidP="003F05C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0B37B6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sillabario@sillabariopress.it</w:t>
      </w:r>
    </w:p>
    <w:p w14:paraId="13A64B86" w14:textId="77777777" w:rsidR="003F05CB" w:rsidRPr="00025ACB" w:rsidRDefault="003F05CB" w:rsidP="003F05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78DD42" w14:textId="77777777" w:rsidR="00C85390" w:rsidRDefault="00C85390" w:rsidP="003F05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" w:eastAsia="it-IT"/>
        </w:rPr>
      </w:pPr>
    </w:p>
    <w:sectPr w:rsidR="00C85390" w:rsidSect="00033686">
      <w:pgSz w:w="11906" w:h="16838" w:code="9"/>
      <w:pgMar w:top="1701" w:right="1701" w:bottom="1701" w:left="1701" w:header="73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0C9"/>
    <w:rsid w:val="00017914"/>
    <w:rsid w:val="00020206"/>
    <w:rsid w:val="00026723"/>
    <w:rsid w:val="00033686"/>
    <w:rsid w:val="00036089"/>
    <w:rsid w:val="00042928"/>
    <w:rsid w:val="0004430F"/>
    <w:rsid w:val="00045FBD"/>
    <w:rsid w:val="0005602B"/>
    <w:rsid w:val="00057DE5"/>
    <w:rsid w:val="000632F0"/>
    <w:rsid w:val="00072486"/>
    <w:rsid w:val="00076F67"/>
    <w:rsid w:val="00095F7C"/>
    <w:rsid w:val="000B2F67"/>
    <w:rsid w:val="000C2FA2"/>
    <w:rsid w:val="000C79B9"/>
    <w:rsid w:val="000E48DB"/>
    <w:rsid w:val="001122DF"/>
    <w:rsid w:val="00141C7B"/>
    <w:rsid w:val="00157B76"/>
    <w:rsid w:val="001A36F9"/>
    <w:rsid w:val="001B28CD"/>
    <w:rsid w:val="001D2E0D"/>
    <w:rsid w:val="001F29D7"/>
    <w:rsid w:val="001F6483"/>
    <w:rsid w:val="00207322"/>
    <w:rsid w:val="00216743"/>
    <w:rsid w:val="0022721E"/>
    <w:rsid w:val="00240DF6"/>
    <w:rsid w:val="002451B5"/>
    <w:rsid w:val="002470D7"/>
    <w:rsid w:val="0025019A"/>
    <w:rsid w:val="0025600D"/>
    <w:rsid w:val="0027727D"/>
    <w:rsid w:val="002813B9"/>
    <w:rsid w:val="00286AEA"/>
    <w:rsid w:val="00293EC9"/>
    <w:rsid w:val="0029783E"/>
    <w:rsid w:val="002A49F6"/>
    <w:rsid w:val="002A55B4"/>
    <w:rsid w:val="002B2715"/>
    <w:rsid w:val="002E457B"/>
    <w:rsid w:val="002E7F17"/>
    <w:rsid w:val="00307F3F"/>
    <w:rsid w:val="00310AD0"/>
    <w:rsid w:val="00320BB0"/>
    <w:rsid w:val="00327DB6"/>
    <w:rsid w:val="003300A9"/>
    <w:rsid w:val="00343D0E"/>
    <w:rsid w:val="003720B1"/>
    <w:rsid w:val="00394456"/>
    <w:rsid w:val="003960C9"/>
    <w:rsid w:val="003B3D4D"/>
    <w:rsid w:val="003B4CB6"/>
    <w:rsid w:val="003C2459"/>
    <w:rsid w:val="003C24F4"/>
    <w:rsid w:val="003C6533"/>
    <w:rsid w:val="003F05CB"/>
    <w:rsid w:val="00416C8A"/>
    <w:rsid w:val="004458B7"/>
    <w:rsid w:val="0044627B"/>
    <w:rsid w:val="00453A84"/>
    <w:rsid w:val="0046656E"/>
    <w:rsid w:val="00490B6E"/>
    <w:rsid w:val="004915D2"/>
    <w:rsid w:val="004938AD"/>
    <w:rsid w:val="00497A16"/>
    <w:rsid w:val="004B25D2"/>
    <w:rsid w:val="004B5F3B"/>
    <w:rsid w:val="004C3B26"/>
    <w:rsid w:val="004D2433"/>
    <w:rsid w:val="004E5EEB"/>
    <w:rsid w:val="005010B4"/>
    <w:rsid w:val="00512A97"/>
    <w:rsid w:val="00523225"/>
    <w:rsid w:val="00523FD1"/>
    <w:rsid w:val="00525243"/>
    <w:rsid w:val="00534C1C"/>
    <w:rsid w:val="00544103"/>
    <w:rsid w:val="00554B53"/>
    <w:rsid w:val="00566D58"/>
    <w:rsid w:val="0058756E"/>
    <w:rsid w:val="005B1130"/>
    <w:rsid w:val="005B436B"/>
    <w:rsid w:val="005C1C63"/>
    <w:rsid w:val="005E7970"/>
    <w:rsid w:val="005F1D90"/>
    <w:rsid w:val="0062275E"/>
    <w:rsid w:val="00622FBE"/>
    <w:rsid w:val="00637B41"/>
    <w:rsid w:val="00640EDE"/>
    <w:rsid w:val="00643DD9"/>
    <w:rsid w:val="00665276"/>
    <w:rsid w:val="00677361"/>
    <w:rsid w:val="00680E22"/>
    <w:rsid w:val="00681C4B"/>
    <w:rsid w:val="006A6AAC"/>
    <w:rsid w:val="006C7EFF"/>
    <w:rsid w:val="006E4941"/>
    <w:rsid w:val="006E69B1"/>
    <w:rsid w:val="006F636C"/>
    <w:rsid w:val="00702762"/>
    <w:rsid w:val="00715722"/>
    <w:rsid w:val="007255D2"/>
    <w:rsid w:val="0072726A"/>
    <w:rsid w:val="00733B62"/>
    <w:rsid w:val="00760FE3"/>
    <w:rsid w:val="007B0B55"/>
    <w:rsid w:val="007B39E0"/>
    <w:rsid w:val="007B487F"/>
    <w:rsid w:val="007C26E9"/>
    <w:rsid w:val="007E350A"/>
    <w:rsid w:val="007E612E"/>
    <w:rsid w:val="007F4E4A"/>
    <w:rsid w:val="008074A9"/>
    <w:rsid w:val="00812878"/>
    <w:rsid w:val="00817843"/>
    <w:rsid w:val="00841077"/>
    <w:rsid w:val="008501EF"/>
    <w:rsid w:val="008979C8"/>
    <w:rsid w:val="008C7107"/>
    <w:rsid w:val="008D1FFB"/>
    <w:rsid w:val="008D2C8E"/>
    <w:rsid w:val="008E299F"/>
    <w:rsid w:val="008F4637"/>
    <w:rsid w:val="00901CD0"/>
    <w:rsid w:val="0090744D"/>
    <w:rsid w:val="00913977"/>
    <w:rsid w:val="00921C30"/>
    <w:rsid w:val="00961ADF"/>
    <w:rsid w:val="009642BC"/>
    <w:rsid w:val="0098004B"/>
    <w:rsid w:val="00986EA4"/>
    <w:rsid w:val="00991BE8"/>
    <w:rsid w:val="00992D8B"/>
    <w:rsid w:val="009953E8"/>
    <w:rsid w:val="009B7931"/>
    <w:rsid w:val="009D3459"/>
    <w:rsid w:val="00A20582"/>
    <w:rsid w:val="00A36B8D"/>
    <w:rsid w:val="00A43A36"/>
    <w:rsid w:val="00A46E7B"/>
    <w:rsid w:val="00A50683"/>
    <w:rsid w:val="00A51D7A"/>
    <w:rsid w:val="00A61003"/>
    <w:rsid w:val="00A70CD7"/>
    <w:rsid w:val="00A8115D"/>
    <w:rsid w:val="00A856B0"/>
    <w:rsid w:val="00A85B16"/>
    <w:rsid w:val="00AB441C"/>
    <w:rsid w:val="00AE6B07"/>
    <w:rsid w:val="00AE7678"/>
    <w:rsid w:val="00AF1D1C"/>
    <w:rsid w:val="00AF58E0"/>
    <w:rsid w:val="00B0284D"/>
    <w:rsid w:val="00B1253C"/>
    <w:rsid w:val="00B3548A"/>
    <w:rsid w:val="00B41C55"/>
    <w:rsid w:val="00B51994"/>
    <w:rsid w:val="00B6525F"/>
    <w:rsid w:val="00B6775A"/>
    <w:rsid w:val="00B8300B"/>
    <w:rsid w:val="00B84182"/>
    <w:rsid w:val="00BB4D56"/>
    <w:rsid w:val="00BD1EB7"/>
    <w:rsid w:val="00BE116F"/>
    <w:rsid w:val="00C37F89"/>
    <w:rsid w:val="00C40C62"/>
    <w:rsid w:val="00C474E4"/>
    <w:rsid w:val="00C66257"/>
    <w:rsid w:val="00C85390"/>
    <w:rsid w:val="00C92524"/>
    <w:rsid w:val="00C936CE"/>
    <w:rsid w:val="00C9611A"/>
    <w:rsid w:val="00CA03D5"/>
    <w:rsid w:val="00CD656D"/>
    <w:rsid w:val="00CE7BAF"/>
    <w:rsid w:val="00CE7EA4"/>
    <w:rsid w:val="00CF068A"/>
    <w:rsid w:val="00CF1F7A"/>
    <w:rsid w:val="00CF52F3"/>
    <w:rsid w:val="00CF61B2"/>
    <w:rsid w:val="00D05458"/>
    <w:rsid w:val="00D15BEA"/>
    <w:rsid w:val="00D1713E"/>
    <w:rsid w:val="00D507CA"/>
    <w:rsid w:val="00D6604F"/>
    <w:rsid w:val="00D91848"/>
    <w:rsid w:val="00D95620"/>
    <w:rsid w:val="00DA4535"/>
    <w:rsid w:val="00DB235B"/>
    <w:rsid w:val="00DC5FB6"/>
    <w:rsid w:val="00DD2851"/>
    <w:rsid w:val="00DF1A36"/>
    <w:rsid w:val="00E02C5C"/>
    <w:rsid w:val="00E543AD"/>
    <w:rsid w:val="00E80DB9"/>
    <w:rsid w:val="00E97F72"/>
    <w:rsid w:val="00EB5463"/>
    <w:rsid w:val="00EC3768"/>
    <w:rsid w:val="00EE5891"/>
    <w:rsid w:val="00EE6159"/>
    <w:rsid w:val="00F17D1A"/>
    <w:rsid w:val="00F8537E"/>
    <w:rsid w:val="00FA67E6"/>
    <w:rsid w:val="00FB3113"/>
    <w:rsid w:val="00FB3E05"/>
    <w:rsid w:val="00FC1AD2"/>
    <w:rsid w:val="00FD29C3"/>
    <w:rsid w:val="00FD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70828"/>
  <w15:chartTrackingRefBased/>
  <w15:docId w15:val="{A9C11FEF-3412-415E-8297-B1832AFA9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53A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B44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125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91BE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v1msonormal">
    <w:name w:val="v1msonormal"/>
    <w:basedOn w:val="Normale"/>
    <w:rsid w:val="00396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441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Enfasigrassetto">
    <w:name w:val="Strong"/>
    <w:basedOn w:val="Carpredefinitoparagrafo"/>
    <w:uiPriority w:val="22"/>
    <w:qFormat/>
    <w:rsid w:val="00AB441C"/>
    <w:rPr>
      <w:b/>
      <w:bCs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91BE8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NormaleWeb">
    <w:name w:val="Normal (Web)"/>
    <w:basedOn w:val="Normale"/>
    <w:uiPriority w:val="99"/>
    <w:semiHidden/>
    <w:unhideWhenUsed/>
    <w:rsid w:val="00277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53A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nfasicorsivo">
    <w:name w:val="Emphasis"/>
    <w:basedOn w:val="Carpredefinitoparagrafo"/>
    <w:uiPriority w:val="20"/>
    <w:qFormat/>
    <w:rsid w:val="00AE6B07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B1253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1253C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1253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458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133433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8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7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5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Benedetta Bagni</dc:creator>
  <cp:keywords/>
  <dc:description/>
  <cp:lastModifiedBy>Giacomo Galli</cp:lastModifiedBy>
  <cp:revision>5</cp:revision>
  <dcterms:created xsi:type="dcterms:W3CDTF">2025-10-13T15:42:00Z</dcterms:created>
  <dcterms:modified xsi:type="dcterms:W3CDTF">2025-10-13T15:55:00Z</dcterms:modified>
</cp:coreProperties>
</file>