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62ED" w14:textId="4BAA60EC" w:rsidR="00EF1897" w:rsidRPr="00EF1897" w:rsidRDefault="00EF1897" w:rsidP="0008095C">
      <w:pPr>
        <w:jc w:val="both"/>
        <w:rPr>
          <w:rFonts w:ascii="Times New Roman" w:hAnsi="Times New Roman" w:cs="Times New Roman"/>
        </w:rPr>
      </w:pPr>
      <w:r w:rsidRPr="00EF1897">
        <w:rPr>
          <w:rFonts w:ascii="Times New Roman" w:hAnsi="Times New Roman" w:cs="Times New Roman"/>
        </w:rPr>
        <w:t>COMUNICATO STAMPA</w:t>
      </w:r>
    </w:p>
    <w:p w14:paraId="43D9C21B" w14:textId="77777777" w:rsidR="00EF1897" w:rsidRPr="00EF1897" w:rsidRDefault="00EF1897" w:rsidP="0008095C">
      <w:pPr>
        <w:jc w:val="both"/>
        <w:rPr>
          <w:rFonts w:ascii="Times New Roman" w:hAnsi="Times New Roman" w:cs="Times New Roman"/>
        </w:rPr>
      </w:pPr>
    </w:p>
    <w:p w14:paraId="4F9B74F9" w14:textId="2A240B7F" w:rsidR="0008095C" w:rsidRPr="00EF1897" w:rsidRDefault="0008095C" w:rsidP="0008095C">
      <w:pPr>
        <w:jc w:val="both"/>
        <w:rPr>
          <w:rFonts w:ascii="Times New Roman" w:hAnsi="Times New Roman" w:cs="Times New Roman"/>
          <w:sz w:val="32"/>
          <w:szCs w:val="32"/>
        </w:rPr>
      </w:pPr>
      <w:r w:rsidRPr="00EF1897">
        <w:rPr>
          <w:rFonts w:ascii="Times New Roman" w:hAnsi="Times New Roman" w:cs="Times New Roman"/>
          <w:b/>
          <w:bCs/>
          <w:sz w:val="32"/>
          <w:szCs w:val="32"/>
        </w:rPr>
        <w:t>Il Gruppo Mollo acquisisce la divisione noleggio di Truck Mobil e approda nelle Marche</w:t>
      </w:r>
    </w:p>
    <w:p w14:paraId="19E346CE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3F201837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La divisione noleggio di Truck Mobil diventa ufficialmente parte del Gruppo Mollo, contribuendo all’espansione di una rete nazionale che conta 80 centri in Italia.</w:t>
      </w:r>
    </w:p>
    <w:p w14:paraId="4D4DC57B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3B9DCECF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 </w:t>
      </w:r>
      <w:r>
        <w:rPr>
          <w:rFonts w:ascii="Times New Roman" w:hAnsi="Times New Roman" w:cs="Times New Roman"/>
          <w:b/>
          <w:bCs/>
        </w:rPr>
        <w:t>Gruppo Mollo</w:t>
      </w:r>
      <w:r>
        <w:rPr>
          <w:rFonts w:ascii="Times New Roman" w:hAnsi="Times New Roman" w:cs="Times New Roman"/>
        </w:rPr>
        <w:t>, leader nazionale nel settore del noleggio di attrezzature professionali per l’edilizia, l’industria, l’agricoltura e gli eventi, annuncia l’acquisizione della divisione noleggio di</w:t>
      </w:r>
      <w:r>
        <w:rPr>
          <w:rFonts w:ascii="Times New Roman" w:hAnsi="Times New Roman" w:cs="Times New Roman"/>
          <w:b/>
          <w:bCs/>
        </w:rPr>
        <w:t> Truck Mobil S.r.l., realtà con due sedi in provincia di Ascoli Piceno: a San Benedetto del Tronto e a Monteprandone.</w:t>
      </w:r>
    </w:p>
    <w:p w14:paraId="3013ADD9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7E011EB7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Fondata nel 2000 dall’unione di tre soci, </w:t>
      </w:r>
      <w:r>
        <w:rPr>
          <w:rFonts w:ascii="Times New Roman" w:hAnsi="Times New Roman" w:cs="Times New Roman"/>
          <w:b/>
          <w:bCs/>
        </w:rPr>
        <w:t>Truck Mobil</w:t>
      </w:r>
      <w:r>
        <w:rPr>
          <w:rFonts w:ascii="Times New Roman" w:hAnsi="Times New Roman" w:cs="Times New Roman"/>
        </w:rPr>
        <w:t> ha saputo nel tempo affermarsi come una realtà di eccellenza nel settore del noleggio mezzi per il sollevamento e il movimento terra e dei servizi per il sollevamento aereo, distinguendosi per professionalità, affidabilità e attenzione al cliente.</w:t>
      </w:r>
    </w:p>
    <w:p w14:paraId="0C045E3A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Sotto la guida di </w:t>
      </w:r>
      <w:r>
        <w:rPr>
          <w:rFonts w:ascii="Times New Roman" w:hAnsi="Times New Roman" w:cs="Times New Roman"/>
          <w:b/>
          <w:bCs/>
        </w:rPr>
        <w:t>Ezio Testa e della sua famiglia</w:t>
      </w:r>
      <w:r>
        <w:rPr>
          <w:rFonts w:ascii="Times New Roman" w:hAnsi="Times New Roman" w:cs="Times New Roman"/>
        </w:rPr>
        <w:t>, che negli anni hanno acquisito l’intera proprietà della società, Truck Mobil è diventata un punto di riferimento per imprese ed enti pubblici e privati attivi nei settori dell’edilizia, dei trasporti, del giardinaggio, della manutenzione e dell’impiantistica.</w:t>
      </w:r>
    </w:p>
    <w:p w14:paraId="1E9F8168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L’azienda si è sempre contraddistinta per un approccio tecnico e consulenziale, unito a un forte orientamento alla sicurezza e all’innovazione. Con una </w:t>
      </w:r>
      <w:r>
        <w:rPr>
          <w:rFonts w:ascii="Times New Roman" w:hAnsi="Times New Roman" w:cs="Times New Roman"/>
          <w:b/>
          <w:bCs/>
        </w:rPr>
        <w:t>flotta moderna e diversificata</w:t>
      </w:r>
      <w:r>
        <w:rPr>
          <w:rFonts w:ascii="Times New Roman" w:hAnsi="Times New Roman" w:cs="Times New Roman"/>
        </w:rPr>
        <w:t>, il servizio di </w:t>
      </w:r>
      <w:r>
        <w:rPr>
          <w:rFonts w:ascii="Times New Roman" w:hAnsi="Times New Roman" w:cs="Times New Roman"/>
          <w:b/>
          <w:bCs/>
        </w:rPr>
        <w:t>noleggio con operatore</w:t>
      </w:r>
      <w:r>
        <w:rPr>
          <w:rFonts w:ascii="Times New Roman" w:hAnsi="Times New Roman" w:cs="Times New Roman"/>
        </w:rPr>
        <w:t>, l’assistenza in cantiere e le consegne dirette, Truck Mobil ha costruito nel tempo un rapporto di fiducia con la propria clientela, fondato su competenza e qualità.</w:t>
      </w:r>
    </w:p>
    <w:p w14:paraId="68343E4F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37473A23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L’acquisizione della divisione noleggio di Truck Mobil si inserisce nella più ampia</w:t>
      </w:r>
      <w:r>
        <w:rPr>
          <w:rFonts w:ascii="Times New Roman" w:hAnsi="Times New Roman" w:cs="Times New Roman"/>
          <w:b/>
          <w:bCs/>
        </w:rPr>
        <w:t> strategia di crescita per linee esterne </w:t>
      </w:r>
      <w:r>
        <w:rPr>
          <w:rFonts w:ascii="Times New Roman" w:hAnsi="Times New Roman" w:cs="Times New Roman"/>
        </w:rPr>
        <w:t>che il Gruppo Mollo sta portando avanti con successo negli ultimi anni.</w:t>
      </w:r>
    </w:p>
    <w:p w14:paraId="428E1799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piano di espansione dell’azienda di Alba, guidata dai fratelli </w:t>
      </w:r>
      <w:r>
        <w:rPr>
          <w:rFonts w:ascii="Times New Roman" w:hAnsi="Times New Roman" w:cs="Times New Roman"/>
          <w:b/>
          <w:bCs/>
        </w:rPr>
        <w:t>Mauro e Roberto Mollo</w:t>
      </w:r>
      <w:r>
        <w:rPr>
          <w:rFonts w:ascii="Times New Roman" w:hAnsi="Times New Roman" w:cs="Times New Roman"/>
        </w:rPr>
        <w:t>, ha già visto l’ingresso nel Gruppo di numerose società in punti strategici dello Stivale, con l’obiettivo di </w:t>
      </w:r>
      <w:r>
        <w:rPr>
          <w:rFonts w:ascii="Times New Roman" w:hAnsi="Times New Roman" w:cs="Times New Roman"/>
          <w:b/>
          <w:bCs/>
        </w:rPr>
        <w:t>rafforzare la presenza capillare sul territorio nazionale</w:t>
      </w:r>
      <w:r>
        <w:rPr>
          <w:rFonts w:ascii="Times New Roman" w:hAnsi="Times New Roman" w:cs="Times New Roman"/>
        </w:rPr>
        <w:t> e offrire un servizio sempre più efficiente e vicino alle esigenze dei clienti.</w:t>
      </w:r>
    </w:p>
    <w:p w14:paraId="602C1BFA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Grazie a questa nuova operazione, il Gruppo Mollo estende per la prima volta la propria presenza nelle Marche, garantendo alle imprese locali l’accesso a un’offerta ancora più ampia di attrezzature e servizi, supportata da </w:t>
      </w:r>
      <w:r>
        <w:rPr>
          <w:rFonts w:ascii="Times New Roman" w:hAnsi="Times New Roman" w:cs="Times New Roman"/>
          <w:b/>
          <w:bCs/>
        </w:rPr>
        <w:t>soluzioni digitali all’avanguardia</w:t>
      </w:r>
      <w:r>
        <w:rPr>
          <w:rFonts w:ascii="Times New Roman" w:hAnsi="Times New Roman" w:cs="Times New Roman"/>
        </w:rPr>
        <w:t>, personale qualificato e standard qualitativi elevati.</w:t>
      </w:r>
    </w:p>
    <w:p w14:paraId="173A2608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2CD1BD13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“Accogliamo con entusiasmo la divisione noleggio di </w:t>
      </w:r>
      <w:r>
        <w:rPr>
          <w:rFonts w:ascii="Times New Roman" w:hAnsi="Times New Roman" w:cs="Times New Roman"/>
          <w:b/>
          <w:bCs/>
          <w:i/>
          <w:iCs/>
        </w:rPr>
        <w:t>Truck Mobil</w:t>
      </w:r>
      <w:r>
        <w:rPr>
          <w:rFonts w:ascii="Times New Roman" w:hAnsi="Times New Roman" w:cs="Times New Roman"/>
          <w:i/>
          <w:iCs/>
        </w:rPr>
        <w:t> e i suoi collaboratori nella nostra grande famiglia – dichiara </w:t>
      </w:r>
      <w:r>
        <w:rPr>
          <w:rFonts w:ascii="Times New Roman" w:hAnsi="Times New Roman" w:cs="Times New Roman"/>
          <w:b/>
          <w:bCs/>
          <w:i/>
          <w:iCs/>
        </w:rPr>
        <w:t>Mauro Mollo, Presidente del Gruppo Mollo </w:t>
      </w:r>
      <w:r>
        <w:rPr>
          <w:rFonts w:ascii="Times New Roman" w:hAnsi="Times New Roman" w:cs="Times New Roman"/>
          <w:i/>
          <w:iCs/>
        </w:rPr>
        <w:t>– Truck Mobil condivide con noi valori fondamentali come la </w:t>
      </w:r>
      <w:r>
        <w:rPr>
          <w:rFonts w:ascii="Times New Roman" w:hAnsi="Times New Roman" w:cs="Times New Roman"/>
          <w:b/>
          <w:bCs/>
          <w:i/>
          <w:iCs/>
        </w:rPr>
        <w:t>professionalità, la fiducia e l’attenzione al cliente</w:t>
      </w:r>
      <w:r>
        <w:rPr>
          <w:rFonts w:ascii="Times New Roman" w:hAnsi="Times New Roman" w:cs="Times New Roman"/>
          <w:i/>
          <w:iCs/>
        </w:rPr>
        <w:t>. La sua lunga esperienza e la profonda conoscenza del territorio rappresentano un patrimonio importante per il nostro Gruppo. Siamo certi che insieme potremo sviluppare </w:t>
      </w:r>
      <w:r>
        <w:rPr>
          <w:rFonts w:ascii="Times New Roman" w:hAnsi="Times New Roman" w:cs="Times New Roman"/>
          <w:b/>
          <w:bCs/>
          <w:i/>
          <w:iCs/>
        </w:rPr>
        <w:t>nuove sinergie</w:t>
      </w:r>
      <w:r>
        <w:rPr>
          <w:rFonts w:ascii="Times New Roman" w:hAnsi="Times New Roman" w:cs="Times New Roman"/>
          <w:i/>
          <w:iCs/>
        </w:rPr>
        <w:t>, valorizzare le competenze reciproche e continuare a migliorare il servizio offerto ai clienti, puntando a traguardi sempre più ambiziosi.”</w:t>
      </w:r>
    </w:p>
    <w:p w14:paraId="054F5647" w14:textId="77777777" w:rsidR="0008095C" w:rsidRDefault="0008095C" w:rsidP="00080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4FAD8323" w14:textId="77777777" w:rsidR="0008095C" w:rsidRDefault="0008095C" w:rsidP="0008095C">
      <w:r>
        <w:rPr>
          <w:rFonts w:ascii="Times New Roman" w:hAnsi="Times New Roman" w:cs="Times New Roman"/>
        </w:rPr>
        <w:lastRenderedPageBreak/>
        <w:t>Con l’ingresso della divisione noleggio di Truck Mobil, il </w:t>
      </w:r>
      <w:r>
        <w:rPr>
          <w:rFonts w:ascii="Times New Roman" w:hAnsi="Times New Roman" w:cs="Times New Roman"/>
          <w:b/>
          <w:bCs/>
        </w:rPr>
        <w:t>Gruppo Mollo</w:t>
      </w:r>
      <w:r>
        <w:rPr>
          <w:rFonts w:ascii="Times New Roman" w:hAnsi="Times New Roman" w:cs="Times New Roman"/>
        </w:rPr>
        <w:t> conferma la propria posizione di </w:t>
      </w:r>
      <w:r>
        <w:rPr>
          <w:rFonts w:ascii="Times New Roman" w:hAnsi="Times New Roman" w:cs="Times New Roman"/>
          <w:b/>
          <w:bCs/>
        </w:rPr>
        <w:t>leader nel mercato italiano del noleggio</w:t>
      </w:r>
      <w:r>
        <w:rPr>
          <w:rFonts w:ascii="Times New Roman" w:hAnsi="Times New Roman" w:cs="Times New Roman"/>
        </w:rPr>
        <w:t> e prosegue nel suo percorso di espansione fondato su innovazione, qualità e vicinanza al cliente.</w:t>
      </w:r>
    </w:p>
    <w:p w14:paraId="4E8CA909" w14:textId="77777777" w:rsidR="0008095C" w:rsidRDefault="0008095C" w:rsidP="0008095C">
      <w:r>
        <w:t> </w:t>
      </w:r>
    </w:p>
    <w:p w14:paraId="3D064A9C" w14:textId="5DBE9059" w:rsidR="00EF1897" w:rsidRPr="00207AE6" w:rsidRDefault="00EF1897" w:rsidP="00EF18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Dicembre</w:t>
      </w:r>
      <w:r w:rsidRPr="00207AE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</w:p>
    <w:p w14:paraId="35691744" w14:textId="77777777" w:rsidR="00EF1897" w:rsidRPr="00207AE6" w:rsidRDefault="00EF1897" w:rsidP="00EF1897">
      <w:pPr>
        <w:jc w:val="both"/>
        <w:rPr>
          <w:rFonts w:ascii="Times New Roman" w:hAnsi="Times New Roman" w:cs="Times New Roman"/>
        </w:rPr>
      </w:pPr>
    </w:p>
    <w:p w14:paraId="1BAE6851" w14:textId="77777777" w:rsidR="00EF1897" w:rsidRPr="00207AE6" w:rsidRDefault="00EF1897" w:rsidP="00EF1897">
      <w:pPr>
        <w:jc w:val="both"/>
        <w:rPr>
          <w:rFonts w:ascii="Times New Roman" w:hAnsi="Times New Roman" w:cs="Times New Roman"/>
        </w:rPr>
      </w:pPr>
    </w:p>
    <w:p w14:paraId="0CE4B263" w14:textId="77777777" w:rsidR="00EF1897" w:rsidRPr="00207AE6" w:rsidRDefault="00EF1897" w:rsidP="00EF1897">
      <w:pPr>
        <w:jc w:val="both"/>
        <w:rPr>
          <w:rFonts w:ascii="Times New Roman" w:hAnsi="Times New Roman" w:cs="Times New Roman"/>
        </w:rPr>
      </w:pPr>
      <w:r w:rsidRPr="00207AE6">
        <w:rPr>
          <w:rFonts w:ascii="Times New Roman" w:hAnsi="Times New Roman" w:cs="Times New Roman"/>
        </w:rPr>
        <w:t>Per informazioni:</w:t>
      </w:r>
    </w:p>
    <w:p w14:paraId="3C9C33F7" w14:textId="77777777" w:rsidR="00EF1897" w:rsidRPr="00207AE6" w:rsidRDefault="00EF1897" w:rsidP="00EF1897">
      <w:pPr>
        <w:jc w:val="both"/>
        <w:rPr>
          <w:rFonts w:ascii="Times New Roman" w:hAnsi="Times New Roman" w:cs="Times New Roman"/>
        </w:rPr>
      </w:pPr>
      <w:r w:rsidRPr="00207AE6">
        <w:rPr>
          <w:rFonts w:ascii="Times New Roman" w:hAnsi="Times New Roman" w:cs="Times New Roman"/>
        </w:rPr>
        <w:t xml:space="preserve">Ufficio Stampa </w:t>
      </w:r>
    </w:p>
    <w:p w14:paraId="4F8266D1" w14:textId="77777777" w:rsidR="00EF1897" w:rsidRPr="00207AE6" w:rsidRDefault="00EF1897" w:rsidP="00EF1897">
      <w:pPr>
        <w:jc w:val="both"/>
        <w:rPr>
          <w:rFonts w:ascii="Times New Roman" w:hAnsi="Times New Roman" w:cs="Times New Roman"/>
        </w:rPr>
      </w:pPr>
      <w:r w:rsidRPr="00207AE6">
        <w:rPr>
          <w:rFonts w:ascii="Times New Roman" w:hAnsi="Times New Roman" w:cs="Times New Roman"/>
        </w:rPr>
        <w:t>Sillabario srl</w:t>
      </w:r>
    </w:p>
    <w:p w14:paraId="58AF42D4" w14:textId="77777777" w:rsidR="00EF1897" w:rsidRPr="00207AE6" w:rsidRDefault="00EF1897" w:rsidP="00EF1897">
      <w:pPr>
        <w:jc w:val="both"/>
        <w:rPr>
          <w:rFonts w:ascii="Times New Roman" w:hAnsi="Times New Roman" w:cs="Times New Roman"/>
        </w:rPr>
      </w:pPr>
      <w:r w:rsidRPr="00207AE6">
        <w:rPr>
          <w:rFonts w:ascii="Times New Roman" w:hAnsi="Times New Roman" w:cs="Times New Roman"/>
        </w:rPr>
        <w:t xml:space="preserve">Giacomo Galli </w:t>
      </w:r>
    </w:p>
    <w:p w14:paraId="56A3B63A" w14:textId="77777777" w:rsidR="00EF1897" w:rsidRPr="00207AE6" w:rsidRDefault="00EF1897" w:rsidP="00EF1897">
      <w:pPr>
        <w:jc w:val="both"/>
        <w:rPr>
          <w:rFonts w:ascii="Times New Roman" w:hAnsi="Times New Roman" w:cs="Times New Roman"/>
        </w:rPr>
      </w:pPr>
      <w:r w:rsidRPr="00207AE6">
        <w:rPr>
          <w:rFonts w:ascii="Times New Roman" w:hAnsi="Times New Roman" w:cs="Times New Roman"/>
        </w:rPr>
        <w:t>tel. 02-87399276</w:t>
      </w:r>
    </w:p>
    <w:p w14:paraId="6192A888" w14:textId="77777777" w:rsidR="00EF1897" w:rsidRPr="00207AE6" w:rsidRDefault="00EF1897" w:rsidP="00EF1897">
      <w:pPr>
        <w:jc w:val="both"/>
        <w:rPr>
          <w:rFonts w:ascii="Times New Roman" w:hAnsi="Times New Roman" w:cs="Times New Roman"/>
        </w:rPr>
      </w:pPr>
      <w:proofErr w:type="spellStart"/>
      <w:r w:rsidRPr="00207AE6">
        <w:rPr>
          <w:rFonts w:ascii="Times New Roman" w:hAnsi="Times New Roman" w:cs="Times New Roman"/>
        </w:rPr>
        <w:t>cell</w:t>
      </w:r>
      <w:proofErr w:type="spellEnd"/>
      <w:r w:rsidRPr="00207AE6">
        <w:rPr>
          <w:rFonts w:ascii="Times New Roman" w:hAnsi="Times New Roman" w:cs="Times New Roman"/>
        </w:rPr>
        <w:t>. 333-3701412</w:t>
      </w:r>
    </w:p>
    <w:p w14:paraId="525864F6" w14:textId="77777777" w:rsidR="00EF1897" w:rsidRPr="00207AE6" w:rsidRDefault="00EF1897" w:rsidP="00EF1897">
      <w:pPr>
        <w:jc w:val="both"/>
        <w:rPr>
          <w:rFonts w:ascii="Times New Roman" w:hAnsi="Times New Roman" w:cs="Times New Roman"/>
        </w:rPr>
      </w:pPr>
      <w:r w:rsidRPr="00207AE6">
        <w:rPr>
          <w:rFonts w:ascii="Times New Roman" w:hAnsi="Times New Roman" w:cs="Times New Roman"/>
        </w:rPr>
        <w:t>giacomo.galli@sillabariopress.it</w:t>
      </w:r>
    </w:p>
    <w:p w14:paraId="24261F5D" w14:textId="77777777" w:rsidR="00EF1897" w:rsidRPr="00207AE6" w:rsidRDefault="00EF1897" w:rsidP="00EF1897">
      <w:pPr>
        <w:autoSpaceDE w:val="0"/>
        <w:jc w:val="both"/>
        <w:rPr>
          <w:rFonts w:ascii="Times New Roman" w:hAnsi="Times New Roman" w:cs="Times New Roman"/>
        </w:rPr>
      </w:pPr>
    </w:p>
    <w:p w14:paraId="658DFF23" w14:textId="77777777" w:rsidR="00EF1897" w:rsidRPr="00B32438" w:rsidRDefault="00EF1897" w:rsidP="00EF1897">
      <w:pPr>
        <w:jc w:val="both"/>
        <w:rPr>
          <w:rFonts w:ascii="Times New Roman" w:hAnsi="Times New Roman" w:cs="Times New Roman"/>
        </w:rPr>
      </w:pPr>
    </w:p>
    <w:p w14:paraId="1381BF14" w14:textId="77777777" w:rsidR="00EF1897" w:rsidRPr="00D11140" w:rsidRDefault="00EF1897" w:rsidP="00EF1897">
      <w:pPr>
        <w:jc w:val="both"/>
        <w:rPr>
          <w:rFonts w:ascii="Times New Roman" w:hAnsi="Times New Roman" w:cs="Times New Roman"/>
          <w:i/>
          <w:iCs/>
        </w:rPr>
      </w:pPr>
    </w:p>
    <w:p w14:paraId="4253EB85" w14:textId="77777777" w:rsidR="00121640" w:rsidRDefault="00121640"/>
    <w:sectPr w:rsidR="00121640" w:rsidSect="00EF1897">
      <w:pgSz w:w="11906" w:h="16838" w:code="9"/>
      <w:pgMar w:top="1701" w:right="1701" w:bottom="1701" w:left="1701" w:header="73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5C"/>
    <w:rsid w:val="0008095C"/>
    <w:rsid w:val="00121640"/>
    <w:rsid w:val="002854FE"/>
    <w:rsid w:val="0070087A"/>
    <w:rsid w:val="00DB2670"/>
    <w:rsid w:val="00E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F198"/>
  <w15:chartTrackingRefBased/>
  <w15:docId w15:val="{8973AA82-760B-4C3B-9BF8-CFEC5419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095C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09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09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09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9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09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09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09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09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09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0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0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095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095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09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09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09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09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8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09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095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09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095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8095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0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095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0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cp:keywords/>
  <dc:description/>
  <cp:lastModifiedBy>Giacomo Galli</cp:lastModifiedBy>
  <cp:revision>2</cp:revision>
  <dcterms:created xsi:type="dcterms:W3CDTF">2025-12-03T09:23:00Z</dcterms:created>
  <dcterms:modified xsi:type="dcterms:W3CDTF">2025-12-03T09:24:00Z</dcterms:modified>
</cp:coreProperties>
</file>